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2EFBA" w14:textId="1883619A" w:rsidR="00DA70F9" w:rsidRPr="00C80246" w:rsidRDefault="00BC5C40" w:rsidP="008C08B0">
      <w:pPr>
        <w:jc w:val="center"/>
        <w:rPr>
          <w:rFonts w:ascii="Arial" w:hAnsi="Arial" w:cs="Arial"/>
          <w:b/>
          <w:sz w:val="28"/>
          <w:szCs w:val="28"/>
        </w:rPr>
      </w:pPr>
      <w:r>
        <w:rPr>
          <w:rFonts w:ascii="Arial" w:hAnsi="Arial" w:cs="Arial"/>
          <w:b/>
          <w:sz w:val="28"/>
          <w:szCs w:val="28"/>
        </w:rPr>
        <w:t>Rūdiškių</w:t>
      </w:r>
      <w:r w:rsidR="003A201B" w:rsidRPr="00C80246">
        <w:rPr>
          <w:rFonts w:ascii="Arial" w:hAnsi="Arial" w:cs="Arial"/>
          <w:b/>
          <w:sz w:val="28"/>
          <w:szCs w:val="28"/>
        </w:rPr>
        <w:t xml:space="preserve"> </w:t>
      </w:r>
      <w:r w:rsidR="00D735E1" w:rsidRPr="00C80246">
        <w:rPr>
          <w:rFonts w:ascii="Arial" w:hAnsi="Arial" w:cs="Arial"/>
          <w:b/>
          <w:sz w:val="28"/>
          <w:szCs w:val="28"/>
        </w:rPr>
        <w:t>g</w:t>
      </w:r>
      <w:r w:rsidR="001D0BC8" w:rsidRPr="00C80246">
        <w:rPr>
          <w:rFonts w:ascii="Arial" w:hAnsi="Arial" w:cs="Arial"/>
          <w:b/>
          <w:sz w:val="28"/>
          <w:szCs w:val="28"/>
        </w:rPr>
        <w:t>irininkijos</w:t>
      </w:r>
      <w:r w:rsidR="00E25E7B" w:rsidRPr="00C80246">
        <w:rPr>
          <w:rFonts w:ascii="Arial" w:hAnsi="Arial" w:cs="Arial"/>
          <w:b/>
          <w:sz w:val="28"/>
          <w:szCs w:val="28"/>
        </w:rPr>
        <w:t xml:space="preserve"> tvoros </w:t>
      </w:r>
      <w:r w:rsidR="00416F89">
        <w:rPr>
          <w:rFonts w:ascii="Arial" w:hAnsi="Arial" w:cs="Arial"/>
          <w:b/>
          <w:sz w:val="28"/>
          <w:szCs w:val="28"/>
        </w:rPr>
        <w:t xml:space="preserve">ir jos </w:t>
      </w:r>
      <w:r w:rsidR="00516E76" w:rsidRPr="00C80246">
        <w:rPr>
          <w:rFonts w:ascii="Arial" w:hAnsi="Arial" w:cs="Arial"/>
          <w:b/>
          <w:sz w:val="28"/>
          <w:szCs w:val="28"/>
        </w:rPr>
        <w:t xml:space="preserve">įrengimo </w:t>
      </w:r>
      <w:r w:rsidR="00E25E7B" w:rsidRPr="00C80246">
        <w:rPr>
          <w:rFonts w:ascii="Arial" w:hAnsi="Arial" w:cs="Arial"/>
          <w:b/>
          <w:sz w:val="28"/>
          <w:szCs w:val="28"/>
        </w:rPr>
        <w:t>techninė specifikacija</w:t>
      </w:r>
    </w:p>
    <w:p w14:paraId="594377CE" w14:textId="77777777" w:rsidR="008C08B0" w:rsidRPr="00D96AD2" w:rsidRDefault="008C08B0" w:rsidP="008C08B0">
      <w:pPr>
        <w:jc w:val="center"/>
        <w:rPr>
          <w:rFonts w:ascii="Arial" w:hAnsi="Arial" w:cs="Arial"/>
          <w:b/>
          <w:lang w:val="pt-BR"/>
        </w:rPr>
      </w:pPr>
    </w:p>
    <w:p w14:paraId="0C580461" w14:textId="77777777" w:rsidR="008C08B0" w:rsidRPr="00D96AD2" w:rsidRDefault="008C08B0" w:rsidP="008C08B0">
      <w:pPr>
        <w:jc w:val="center"/>
        <w:rPr>
          <w:rFonts w:ascii="Arial" w:hAnsi="Arial" w:cs="Arial"/>
          <w:b/>
        </w:rPr>
      </w:pPr>
    </w:p>
    <w:p w14:paraId="27ACACAB" w14:textId="189C2152" w:rsidR="00E25E7B" w:rsidRPr="00D96AD2" w:rsidRDefault="00E25E7B" w:rsidP="00A55DFC">
      <w:pPr>
        <w:jc w:val="both"/>
        <w:rPr>
          <w:rFonts w:ascii="Arial" w:hAnsi="Arial" w:cs="Arial"/>
        </w:rPr>
      </w:pPr>
      <w:r w:rsidRPr="00D96AD2">
        <w:rPr>
          <w:rFonts w:ascii="Arial" w:hAnsi="Arial" w:cs="Arial"/>
        </w:rPr>
        <w:t>1. Bendras tvoros ilgis -</w:t>
      </w:r>
      <w:r w:rsidR="00B167E3" w:rsidRPr="00D96AD2">
        <w:rPr>
          <w:rFonts w:ascii="Arial" w:hAnsi="Arial" w:cs="Arial"/>
        </w:rPr>
        <w:t xml:space="preserve"> </w:t>
      </w:r>
      <w:r w:rsidR="00AE748C" w:rsidRPr="00D96AD2">
        <w:rPr>
          <w:rFonts w:ascii="Arial" w:hAnsi="Arial" w:cs="Arial"/>
        </w:rPr>
        <w:t xml:space="preserve">apie </w:t>
      </w:r>
      <w:r w:rsidR="00BB03BA">
        <w:rPr>
          <w:rFonts w:ascii="Arial" w:hAnsi="Arial" w:cs="Arial"/>
        </w:rPr>
        <w:t>152</w:t>
      </w:r>
      <w:r w:rsidR="00D078A6" w:rsidRPr="00D96AD2">
        <w:rPr>
          <w:rFonts w:ascii="Arial" w:hAnsi="Arial" w:cs="Arial"/>
        </w:rPr>
        <w:t xml:space="preserve"> </w:t>
      </w:r>
      <w:r w:rsidRPr="00D96AD2">
        <w:rPr>
          <w:rFonts w:ascii="Arial" w:hAnsi="Arial" w:cs="Arial"/>
        </w:rPr>
        <w:t>metrai</w:t>
      </w:r>
      <w:r w:rsidR="003A201B" w:rsidRPr="00D96AD2">
        <w:rPr>
          <w:rFonts w:ascii="Arial" w:hAnsi="Arial" w:cs="Arial"/>
        </w:rPr>
        <w:t xml:space="preserve"> </w:t>
      </w:r>
      <w:r w:rsidR="00A214E9" w:rsidRPr="00D96AD2">
        <w:rPr>
          <w:rFonts w:ascii="Arial" w:hAnsi="Arial" w:cs="Arial"/>
        </w:rPr>
        <w:t>(</w:t>
      </w:r>
      <w:r w:rsidR="003A201B" w:rsidRPr="00D96AD2">
        <w:rPr>
          <w:rFonts w:ascii="Arial" w:hAnsi="Arial" w:cs="Arial"/>
        </w:rPr>
        <w:t>be vartų</w:t>
      </w:r>
      <w:r w:rsidR="00BB03BA">
        <w:rPr>
          <w:rFonts w:ascii="Arial" w:hAnsi="Arial" w:cs="Arial"/>
        </w:rPr>
        <w:t xml:space="preserve"> ir vartelių</w:t>
      </w:r>
      <w:r w:rsidR="003A201B" w:rsidRPr="00D96AD2">
        <w:rPr>
          <w:rFonts w:ascii="Arial" w:hAnsi="Arial" w:cs="Arial"/>
        </w:rPr>
        <w:t>)</w:t>
      </w:r>
      <w:r w:rsidRPr="00D96AD2">
        <w:rPr>
          <w:rFonts w:ascii="Arial" w:hAnsi="Arial" w:cs="Arial"/>
        </w:rPr>
        <w:t xml:space="preserve">, </w:t>
      </w:r>
      <w:r w:rsidR="00D735E1" w:rsidRPr="00D96AD2">
        <w:rPr>
          <w:rFonts w:ascii="Arial" w:hAnsi="Arial" w:cs="Arial"/>
        </w:rPr>
        <w:t>s</w:t>
      </w:r>
      <w:r w:rsidRPr="00D96AD2">
        <w:rPr>
          <w:rFonts w:ascii="Arial" w:hAnsi="Arial" w:cs="Arial"/>
        </w:rPr>
        <w:t>egmentinė virinto metal</w:t>
      </w:r>
      <w:r w:rsidR="00D735E1" w:rsidRPr="00D96AD2">
        <w:rPr>
          <w:rFonts w:ascii="Arial" w:hAnsi="Arial" w:cs="Arial"/>
        </w:rPr>
        <w:t>o tvora ne žemesnė kaip 150 cm</w:t>
      </w:r>
      <w:r w:rsidR="00A214E9" w:rsidRPr="00D96AD2">
        <w:rPr>
          <w:rFonts w:ascii="Arial" w:hAnsi="Arial" w:cs="Arial"/>
        </w:rPr>
        <w:t>.</w:t>
      </w:r>
      <w:r w:rsidR="00D735E1" w:rsidRPr="00D96AD2">
        <w:rPr>
          <w:rFonts w:ascii="Arial" w:hAnsi="Arial" w:cs="Arial"/>
        </w:rPr>
        <w:t xml:space="preserve"> </w:t>
      </w:r>
    </w:p>
    <w:p w14:paraId="2668F523" w14:textId="3B1FBBE0" w:rsidR="00D735E1" w:rsidRPr="00D96AD2" w:rsidRDefault="00D735E1" w:rsidP="00A55DFC">
      <w:pPr>
        <w:jc w:val="both"/>
        <w:rPr>
          <w:rFonts w:ascii="Arial" w:hAnsi="Arial" w:cs="Arial"/>
        </w:rPr>
      </w:pPr>
      <w:r w:rsidRPr="00D96AD2">
        <w:rPr>
          <w:rFonts w:ascii="Arial" w:hAnsi="Arial" w:cs="Arial"/>
        </w:rPr>
        <w:t>2. Segmentinė tvora turi būti 3D profilio</w:t>
      </w:r>
      <w:r w:rsidR="00B46AF6" w:rsidRPr="00D96AD2">
        <w:rPr>
          <w:rFonts w:ascii="Arial" w:hAnsi="Arial" w:cs="Arial"/>
        </w:rPr>
        <w:t>. Segment</w:t>
      </w:r>
      <w:r w:rsidR="00B354D4" w:rsidRPr="00D96AD2">
        <w:rPr>
          <w:rFonts w:ascii="Arial" w:hAnsi="Arial" w:cs="Arial"/>
        </w:rPr>
        <w:t>o</w:t>
      </w:r>
      <w:r w:rsidR="00B46AF6" w:rsidRPr="00D96AD2">
        <w:rPr>
          <w:rFonts w:ascii="Arial" w:hAnsi="Arial" w:cs="Arial"/>
        </w:rPr>
        <w:t xml:space="preserve"> ilgis 2500 mm</w:t>
      </w:r>
      <w:r w:rsidRPr="00D96AD2">
        <w:rPr>
          <w:rFonts w:ascii="Arial" w:hAnsi="Arial" w:cs="Arial"/>
        </w:rPr>
        <w:t xml:space="preserve"> ir</w:t>
      </w:r>
      <w:r w:rsidR="000C05E4" w:rsidRPr="00D96AD2">
        <w:rPr>
          <w:rFonts w:ascii="Arial" w:hAnsi="Arial" w:cs="Arial"/>
        </w:rPr>
        <w:t xml:space="preserve"> suvirint</w:t>
      </w:r>
      <w:r w:rsidR="00B354D4" w:rsidRPr="00D96AD2">
        <w:rPr>
          <w:rFonts w:ascii="Arial" w:hAnsi="Arial" w:cs="Arial"/>
        </w:rPr>
        <w:t>as</w:t>
      </w:r>
      <w:r w:rsidR="000C05E4" w:rsidRPr="00D96AD2">
        <w:rPr>
          <w:rFonts w:ascii="Arial" w:hAnsi="Arial" w:cs="Arial"/>
        </w:rPr>
        <w:t xml:space="preserve"> iš </w:t>
      </w:r>
      <w:r w:rsidRPr="00D96AD2">
        <w:rPr>
          <w:rFonts w:ascii="Arial" w:hAnsi="Arial" w:cs="Arial"/>
        </w:rPr>
        <w:t>ne plonesnė</w:t>
      </w:r>
      <w:r w:rsidR="000C05E4" w:rsidRPr="00D96AD2">
        <w:rPr>
          <w:rFonts w:ascii="Arial" w:hAnsi="Arial" w:cs="Arial"/>
        </w:rPr>
        <w:t>s</w:t>
      </w:r>
      <w:r w:rsidRPr="00D96AD2">
        <w:rPr>
          <w:rFonts w:ascii="Arial" w:hAnsi="Arial" w:cs="Arial"/>
        </w:rPr>
        <w:t xml:space="preserve"> kaip </w:t>
      </w:r>
      <w:r w:rsidR="00ED19DF" w:rsidRPr="00D96AD2">
        <w:rPr>
          <w:rFonts w:ascii="Arial" w:hAnsi="Arial" w:cs="Arial"/>
        </w:rPr>
        <w:t>4</w:t>
      </w:r>
      <w:r w:rsidRPr="00D96AD2">
        <w:rPr>
          <w:rFonts w:ascii="Arial" w:hAnsi="Arial" w:cs="Arial"/>
        </w:rPr>
        <w:t xml:space="preserve"> mm storio</w:t>
      </w:r>
      <w:r w:rsidR="000C05E4" w:rsidRPr="00D96AD2">
        <w:rPr>
          <w:rFonts w:ascii="Arial" w:hAnsi="Arial" w:cs="Arial"/>
        </w:rPr>
        <w:t xml:space="preserve"> vielos</w:t>
      </w:r>
      <w:r w:rsidR="00325B77" w:rsidRPr="00D96AD2">
        <w:rPr>
          <w:rFonts w:ascii="Arial" w:hAnsi="Arial" w:cs="Arial"/>
        </w:rPr>
        <w:t>, akies dydis – 50 x</w:t>
      </w:r>
      <w:r w:rsidR="002C13A4">
        <w:rPr>
          <w:rFonts w:ascii="Arial" w:hAnsi="Arial" w:cs="Arial"/>
        </w:rPr>
        <w:t xml:space="preserve"> </w:t>
      </w:r>
      <w:r w:rsidR="00325B77" w:rsidRPr="00D96AD2">
        <w:rPr>
          <w:rFonts w:ascii="Arial" w:hAnsi="Arial" w:cs="Arial"/>
        </w:rPr>
        <w:t>200 mm.</w:t>
      </w:r>
    </w:p>
    <w:p w14:paraId="23911177" w14:textId="125F3A22" w:rsidR="00E25E7B" w:rsidRPr="00D96AD2" w:rsidRDefault="00D735E1" w:rsidP="00A55DFC">
      <w:pPr>
        <w:jc w:val="both"/>
        <w:rPr>
          <w:rFonts w:ascii="Arial" w:hAnsi="Arial" w:cs="Arial"/>
        </w:rPr>
      </w:pPr>
      <w:r w:rsidRPr="00D96AD2">
        <w:rPr>
          <w:rFonts w:ascii="Arial" w:hAnsi="Arial" w:cs="Arial"/>
        </w:rPr>
        <w:t>3.</w:t>
      </w:r>
      <w:r w:rsidR="00E25E7B" w:rsidRPr="00D96AD2">
        <w:rPr>
          <w:rFonts w:ascii="Arial" w:hAnsi="Arial" w:cs="Arial"/>
        </w:rPr>
        <w:t xml:space="preserve"> </w:t>
      </w:r>
      <w:r w:rsidR="00516E76" w:rsidRPr="00D96AD2">
        <w:rPr>
          <w:rFonts w:ascii="Arial" w:hAnsi="Arial" w:cs="Arial"/>
        </w:rPr>
        <w:t>Prie įvažiavimo</w:t>
      </w:r>
      <w:r w:rsidR="00BB03BA">
        <w:rPr>
          <w:rFonts w:ascii="Arial" w:hAnsi="Arial" w:cs="Arial"/>
        </w:rPr>
        <w:t xml:space="preserve"> į girininkijos raštinę</w:t>
      </w:r>
      <w:r w:rsidR="00516E76" w:rsidRPr="00D96AD2">
        <w:rPr>
          <w:rFonts w:ascii="Arial" w:hAnsi="Arial" w:cs="Arial"/>
        </w:rPr>
        <w:t xml:space="preserve"> įrengiami stumdomi</w:t>
      </w:r>
      <w:r w:rsidR="00527754" w:rsidRPr="00D96AD2">
        <w:rPr>
          <w:rFonts w:ascii="Arial" w:hAnsi="Arial" w:cs="Arial"/>
        </w:rPr>
        <w:t xml:space="preserve"> </w:t>
      </w:r>
      <w:r w:rsidR="008C08B0" w:rsidRPr="00D96AD2">
        <w:rPr>
          <w:rFonts w:ascii="Arial" w:hAnsi="Arial" w:cs="Arial"/>
        </w:rPr>
        <w:t>vartai</w:t>
      </w:r>
      <w:r w:rsidR="00527754" w:rsidRPr="00D96AD2">
        <w:rPr>
          <w:rFonts w:ascii="Arial" w:hAnsi="Arial" w:cs="Arial"/>
        </w:rPr>
        <w:t>,</w:t>
      </w:r>
      <w:r w:rsidR="008C08B0" w:rsidRPr="00D96AD2">
        <w:rPr>
          <w:rFonts w:ascii="Arial" w:hAnsi="Arial" w:cs="Arial"/>
        </w:rPr>
        <w:t xml:space="preserve"> ne žemesni kaip 1</w:t>
      </w:r>
      <w:r w:rsidRPr="00D96AD2">
        <w:rPr>
          <w:rFonts w:ascii="Arial" w:hAnsi="Arial" w:cs="Arial"/>
        </w:rPr>
        <w:t>5</w:t>
      </w:r>
      <w:r w:rsidR="008C08B0" w:rsidRPr="00D96AD2">
        <w:rPr>
          <w:rFonts w:ascii="Arial" w:hAnsi="Arial" w:cs="Arial"/>
        </w:rPr>
        <w:t>0 cm</w:t>
      </w:r>
      <w:r w:rsidR="00112D6A" w:rsidRPr="00D96AD2">
        <w:rPr>
          <w:rFonts w:ascii="Arial" w:hAnsi="Arial" w:cs="Arial"/>
        </w:rPr>
        <w:t>,</w:t>
      </w:r>
      <w:r w:rsidR="00527754" w:rsidRPr="00D96AD2">
        <w:rPr>
          <w:rFonts w:ascii="Arial" w:hAnsi="Arial" w:cs="Arial"/>
        </w:rPr>
        <w:t xml:space="preserve"> kurių</w:t>
      </w:r>
      <w:r w:rsidR="008C08B0" w:rsidRPr="00D96AD2">
        <w:rPr>
          <w:rFonts w:ascii="Arial" w:hAnsi="Arial" w:cs="Arial"/>
        </w:rPr>
        <w:t xml:space="preserve"> plotis</w:t>
      </w:r>
      <w:r w:rsidR="00112D6A" w:rsidRPr="00D96AD2">
        <w:rPr>
          <w:rFonts w:ascii="Arial" w:hAnsi="Arial" w:cs="Arial"/>
        </w:rPr>
        <w:t xml:space="preserve"> - </w:t>
      </w:r>
      <w:r w:rsidR="002D77BF" w:rsidRPr="00D96AD2">
        <w:rPr>
          <w:rFonts w:ascii="Arial" w:hAnsi="Arial" w:cs="Arial"/>
        </w:rPr>
        <w:t>5,</w:t>
      </w:r>
      <w:r w:rsidR="00BB03BA">
        <w:rPr>
          <w:rFonts w:ascii="Arial" w:hAnsi="Arial" w:cs="Arial"/>
        </w:rPr>
        <w:t>5</w:t>
      </w:r>
      <w:r w:rsidR="008C08B0" w:rsidRPr="00D96AD2">
        <w:rPr>
          <w:rFonts w:ascii="Arial" w:hAnsi="Arial" w:cs="Arial"/>
        </w:rPr>
        <w:t xml:space="preserve"> m. - </w:t>
      </w:r>
      <w:r w:rsidR="002D77BF" w:rsidRPr="00D96AD2">
        <w:rPr>
          <w:rFonts w:ascii="Arial" w:hAnsi="Arial" w:cs="Arial"/>
        </w:rPr>
        <w:t>1</w:t>
      </w:r>
      <w:r w:rsidR="008C08B0" w:rsidRPr="00D96AD2">
        <w:rPr>
          <w:rFonts w:ascii="Arial" w:hAnsi="Arial" w:cs="Arial"/>
        </w:rPr>
        <w:t xml:space="preserve"> vnt.</w:t>
      </w:r>
      <w:r w:rsidR="0005352E" w:rsidRPr="00D96AD2">
        <w:rPr>
          <w:rFonts w:ascii="Arial" w:hAnsi="Arial" w:cs="Arial"/>
        </w:rPr>
        <w:t xml:space="preserve"> Vartų rėmo užpildas</w:t>
      </w:r>
      <w:r w:rsidR="00C55853" w:rsidRPr="00D96AD2">
        <w:rPr>
          <w:rFonts w:ascii="Arial" w:hAnsi="Arial" w:cs="Arial"/>
        </w:rPr>
        <w:t xml:space="preserve"> – suvirintos vielos segmentas</w:t>
      </w:r>
      <w:r w:rsidR="00727031">
        <w:rPr>
          <w:rFonts w:ascii="Arial" w:hAnsi="Arial" w:cs="Arial"/>
        </w:rPr>
        <w:t xml:space="preserve">, </w:t>
      </w:r>
      <w:r w:rsidR="00EF2EAB">
        <w:rPr>
          <w:rFonts w:ascii="Arial" w:hAnsi="Arial" w:cs="Arial"/>
        </w:rPr>
        <w:t>rėmas</w:t>
      </w:r>
      <w:r w:rsidR="005B55E5">
        <w:rPr>
          <w:rFonts w:ascii="Arial" w:hAnsi="Arial" w:cs="Arial"/>
        </w:rPr>
        <w:t xml:space="preserve"> suvirintas</w:t>
      </w:r>
      <w:r w:rsidR="00313A24">
        <w:rPr>
          <w:rFonts w:ascii="Arial" w:hAnsi="Arial" w:cs="Arial"/>
        </w:rPr>
        <w:t xml:space="preserve"> iš</w:t>
      </w:r>
      <w:r w:rsidR="00EF2EAB">
        <w:rPr>
          <w:rFonts w:ascii="Arial" w:hAnsi="Arial" w:cs="Arial"/>
        </w:rPr>
        <w:t xml:space="preserve"> ne mažiau 60x40 mm</w:t>
      </w:r>
      <w:r w:rsidR="00313A24">
        <w:rPr>
          <w:rFonts w:ascii="Arial" w:hAnsi="Arial" w:cs="Arial"/>
        </w:rPr>
        <w:t xml:space="preserve"> plieninio va</w:t>
      </w:r>
      <w:r w:rsidR="002C4B0D">
        <w:rPr>
          <w:rFonts w:ascii="Arial" w:hAnsi="Arial" w:cs="Arial"/>
        </w:rPr>
        <w:t>m</w:t>
      </w:r>
      <w:r w:rsidR="00313A24">
        <w:rPr>
          <w:rFonts w:ascii="Arial" w:hAnsi="Arial" w:cs="Arial"/>
        </w:rPr>
        <w:t>zdžio profilio</w:t>
      </w:r>
      <w:r w:rsidR="00BD489E" w:rsidRPr="00D96AD2">
        <w:rPr>
          <w:rFonts w:ascii="Arial" w:hAnsi="Arial" w:cs="Arial"/>
        </w:rPr>
        <w:t>.</w:t>
      </w:r>
      <w:r w:rsidR="007F5C50">
        <w:rPr>
          <w:rFonts w:ascii="Arial" w:hAnsi="Arial" w:cs="Arial"/>
        </w:rPr>
        <w:t xml:space="preserve"> Prie įvažiavimo į girininkijos gyvenamąją zoną įre</w:t>
      </w:r>
      <w:r w:rsidR="0083127C">
        <w:rPr>
          <w:rFonts w:ascii="Arial" w:hAnsi="Arial" w:cs="Arial"/>
        </w:rPr>
        <w:t>n</w:t>
      </w:r>
      <w:r w:rsidR="007F5C50">
        <w:rPr>
          <w:rFonts w:ascii="Arial" w:hAnsi="Arial" w:cs="Arial"/>
        </w:rPr>
        <w:t>gi</w:t>
      </w:r>
      <w:r w:rsidR="0083127C">
        <w:rPr>
          <w:rFonts w:ascii="Arial" w:hAnsi="Arial" w:cs="Arial"/>
        </w:rPr>
        <w:t xml:space="preserve">ami dvivėriai vartai ne mažiau 4 m. pločio. </w:t>
      </w:r>
      <w:r w:rsidR="00B91F2A">
        <w:rPr>
          <w:rFonts w:ascii="Arial" w:hAnsi="Arial" w:cs="Arial"/>
        </w:rPr>
        <w:t>Prie įėjimo į ūkinę zoną įrengiami dvivėriai ne mažiau 4 m. pločio vartai</w:t>
      </w:r>
      <w:r w:rsidR="00C558DE">
        <w:rPr>
          <w:rFonts w:ascii="Arial" w:hAnsi="Arial" w:cs="Arial"/>
        </w:rPr>
        <w:t>, ne žemesni</w:t>
      </w:r>
      <w:r w:rsidR="00BC5C40">
        <w:rPr>
          <w:rFonts w:ascii="Arial" w:hAnsi="Arial" w:cs="Arial"/>
        </w:rPr>
        <w:t xml:space="preserve"> kaip 150 cm.</w:t>
      </w:r>
      <w:r w:rsidR="009D304F">
        <w:rPr>
          <w:rFonts w:ascii="Arial" w:hAnsi="Arial" w:cs="Arial"/>
        </w:rPr>
        <w:t xml:space="preserve"> Abiejų dvivėrių vartų</w:t>
      </w:r>
      <w:r w:rsidR="00331D39">
        <w:rPr>
          <w:rFonts w:ascii="Arial" w:hAnsi="Arial" w:cs="Arial"/>
        </w:rPr>
        <w:t xml:space="preserve"> </w:t>
      </w:r>
      <w:r w:rsidR="009D304F" w:rsidRPr="00D96AD2">
        <w:rPr>
          <w:rFonts w:ascii="Arial" w:hAnsi="Arial" w:cs="Arial"/>
        </w:rPr>
        <w:t>rėmo užpildas – suvirintos vielos segmentas</w:t>
      </w:r>
      <w:r w:rsidR="009D304F">
        <w:rPr>
          <w:rFonts w:ascii="Arial" w:hAnsi="Arial" w:cs="Arial"/>
        </w:rPr>
        <w:t xml:space="preserve">, rėmas suvirintas iš ne mažiau </w:t>
      </w:r>
      <w:r w:rsidR="00331D39">
        <w:rPr>
          <w:rFonts w:ascii="Arial" w:hAnsi="Arial" w:cs="Arial"/>
        </w:rPr>
        <w:t>50</w:t>
      </w:r>
      <w:r w:rsidR="009D304F">
        <w:rPr>
          <w:rFonts w:ascii="Arial" w:hAnsi="Arial" w:cs="Arial"/>
        </w:rPr>
        <w:t>x40 mm plieninio vamzdžio profilio</w:t>
      </w:r>
      <w:r w:rsidR="00331D39">
        <w:rPr>
          <w:rFonts w:ascii="Arial" w:hAnsi="Arial" w:cs="Arial"/>
        </w:rPr>
        <w:t>.</w:t>
      </w:r>
      <w:r w:rsidR="00212DF3">
        <w:rPr>
          <w:rFonts w:ascii="Arial" w:hAnsi="Arial" w:cs="Arial"/>
        </w:rPr>
        <w:t xml:space="preserve"> Prie įėjimo į gyvenamąją zoną įrengiami</w:t>
      </w:r>
      <w:r w:rsidR="00031BF9">
        <w:rPr>
          <w:rFonts w:ascii="Arial" w:hAnsi="Arial" w:cs="Arial"/>
        </w:rPr>
        <w:t xml:space="preserve"> ne mažiau kaip 1 m. pločio varteliai su užraktu</w:t>
      </w:r>
      <w:r w:rsidR="00C558DE">
        <w:rPr>
          <w:rFonts w:ascii="Arial" w:hAnsi="Arial" w:cs="Arial"/>
        </w:rPr>
        <w:t xml:space="preserve">. Vartelių užpildas - </w:t>
      </w:r>
      <w:r w:rsidR="00C558DE" w:rsidRPr="00D96AD2">
        <w:rPr>
          <w:rFonts w:ascii="Arial" w:hAnsi="Arial" w:cs="Arial"/>
        </w:rPr>
        <w:t>suvirintos vielos segmentas</w:t>
      </w:r>
      <w:r w:rsidR="00C558DE">
        <w:rPr>
          <w:rFonts w:ascii="Arial" w:hAnsi="Arial" w:cs="Arial"/>
        </w:rPr>
        <w:t xml:space="preserve">. </w:t>
      </w:r>
    </w:p>
    <w:p w14:paraId="33DCC72D" w14:textId="60BF1D01" w:rsidR="008C08B0" w:rsidRPr="00D96AD2" w:rsidRDefault="000E53EA" w:rsidP="00A55DFC">
      <w:pPr>
        <w:jc w:val="both"/>
        <w:rPr>
          <w:rFonts w:ascii="Arial" w:hAnsi="Arial" w:cs="Arial"/>
        </w:rPr>
      </w:pPr>
      <w:r w:rsidRPr="00D96AD2">
        <w:rPr>
          <w:rFonts w:ascii="Arial" w:hAnsi="Arial" w:cs="Arial"/>
        </w:rPr>
        <w:t>4</w:t>
      </w:r>
      <w:r w:rsidR="008C08B0" w:rsidRPr="00D96AD2">
        <w:rPr>
          <w:rFonts w:ascii="Arial" w:hAnsi="Arial" w:cs="Arial"/>
        </w:rPr>
        <w:t>. Visi metalo gaminiai turi būti cinkuoti, padengti PVC danga, spalva</w:t>
      </w:r>
      <w:r w:rsidR="00A55DFC">
        <w:rPr>
          <w:rFonts w:ascii="Arial" w:hAnsi="Arial" w:cs="Arial"/>
        </w:rPr>
        <w:t xml:space="preserve"> RAL</w:t>
      </w:r>
      <w:r w:rsidR="008C08B0" w:rsidRPr="00D96AD2">
        <w:rPr>
          <w:rFonts w:ascii="Arial" w:hAnsi="Arial" w:cs="Arial"/>
        </w:rPr>
        <w:t xml:space="preserve"> </w:t>
      </w:r>
      <w:r w:rsidR="00D735E1" w:rsidRPr="00D96AD2">
        <w:rPr>
          <w:rFonts w:ascii="Arial" w:hAnsi="Arial" w:cs="Arial"/>
        </w:rPr>
        <w:t>ruda.</w:t>
      </w:r>
    </w:p>
    <w:p w14:paraId="37D1D57A" w14:textId="16CBA3A2" w:rsidR="008C08B0" w:rsidRPr="00D96AD2" w:rsidRDefault="00B46AB4" w:rsidP="00A55DFC">
      <w:pPr>
        <w:jc w:val="both"/>
        <w:rPr>
          <w:rFonts w:ascii="Arial" w:hAnsi="Arial" w:cs="Arial"/>
        </w:rPr>
      </w:pPr>
      <w:r w:rsidRPr="00D96AD2">
        <w:rPr>
          <w:rFonts w:ascii="Arial" w:hAnsi="Arial" w:cs="Arial"/>
        </w:rPr>
        <w:t>5</w:t>
      </w:r>
      <w:r w:rsidR="008C08B0" w:rsidRPr="00D96AD2">
        <w:rPr>
          <w:rFonts w:ascii="Arial" w:hAnsi="Arial" w:cs="Arial"/>
        </w:rPr>
        <w:t>. Stulpeliai ne plonesni kaip 40x50</w:t>
      </w:r>
      <w:r w:rsidR="00F1347E" w:rsidRPr="00D96AD2">
        <w:rPr>
          <w:rFonts w:ascii="Arial" w:hAnsi="Arial" w:cs="Arial"/>
        </w:rPr>
        <w:t xml:space="preserve"> su pla</w:t>
      </w:r>
      <w:r w:rsidR="00392E2A" w:rsidRPr="00D96AD2">
        <w:rPr>
          <w:rFonts w:ascii="Arial" w:hAnsi="Arial" w:cs="Arial"/>
        </w:rPr>
        <w:t>stikiniais kamšteliai</w:t>
      </w:r>
      <w:r w:rsidR="00F22CCE">
        <w:rPr>
          <w:rFonts w:ascii="Arial" w:hAnsi="Arial" w:cs="Arial"/>
        </w:rPr>
        <w:t>s</w:t>
      </w:r>
      <w:r w:rsidR="00112D6A" w:rsidRPr="00D96AD2">
        <w:rPr>
          <w:rFonts w:ascii="Arial" w:hAnsi="Arial" w:cs="Arial"/>
        </w:rPr>
        <w:t>,</w:t>
      </w:r>
      <w:r w:rsidR="004F273F" w:rsidRPr="00D96AD2">
        <w:rPr>
          <w:rFonts w:ascii="Arial" w:hAnsi="Arial" w:cs="Arial"/>
        </w:rPr>
        <w:t xml:space="preserve"> statomi</w:t>
      </w:r>
      <w:r w:rsidR="00D078A6" w:rsidRPr="00D96AD2">
        <w:rPr>
          <w:rFonts w:ascii="Arial" w:hAnsi="Arial" w:cs="Arial"/>
        </w:rPr>
        <w:t xml:space="preserve"> </w:t>
      </w:r>
      <w:r w:rsidR="004F273F" w:rsidRPr="00D96AD2">
        <w:rPr>
          <w:rFonts w:ascii="Arial" w:hAnsi="Arial" w:cs="Arial"/>
        </w:rPr>
        <w:t>ne rečiau kaip 2,5 m</w:t>
      </w:r>
      <w:r w:rsidR="002D0F15">
        <w:rPr>
          <w:rFonts w:ascii="Arial" w:hAnsi="Arial" w:cs="Arial"/>
        </w:rPr>
        <w:t xml:space="preserve"> ir </w:t>
      </w:r>
      <w:r w:rsidR="00463F3B" w:rsidRPr="00D96AD2">
        <w:rPr>
          <w:rFonts w:ascii="Arial" w:hAnsi="Arial" w:cs="Arial"/>
        </w:rPr>
        <w:t xml:space="preserve">betonuojami </w:t>
      </w:r>
      <w:r w:rsidR="002D0F15">
        <w:rPr>
          <w:rFonts w:ascii="Arial" w:hAnsi="Arial" w:cs="Arial"/>
        </w:rPr>
        <w:t>1 metro gylyje</w:t>
      </w:r>
      <w:r w:rsidR="00F22CCE">
        <w:rPr>
          <w:rFonts w:ascii="Arial" w:hAnsi="Arial" w:cs="Arial"/>
        </w:rPr>
        <w:t>,</w:t>
      </w:r>
      <w:r w:rsidR="004F273F" w:rsidRPr="00D96AD2">
        <w:rPr>
          <w:rFonts w:ascii="Arial" w:hAnsi="Arial" w:cs="Arial"/>
        </w:rPr>
        <w:t xml:space="preserve"> cinkuoti, padengti PVC danga.</w:t>
      </w:r>
    </w:p>
    <w:p w14:paraId="07F771C8" w14:textId="714C952D" w:rsidR="008C08B0" w:rsidRDefault="00B46AB4" w:rsidP="00A55DFC">
      <w:pPr>
        <w:jc w:val="both"/>
        <w:rPr>
          <w:rFonts w:ascii="Arial" w:hAnsi="Arial" w:cs="Arial"/>
        </w:rPr>
      </w:pPr>
      <w:r w:rsidRPr="00D96AD2">
        <w:rPr>
          <w:rFonts w:ascii="Arial" w:hAnsi="Arial" w:cs="Arial"/>
        </w:rPr>
        <w:t>6</w:t>
      </w:r>
      <w:r w:rsidR="008C08B0" w:rsidRPr="00D96AD2">
        <w:rPr>
          <w:rFonts w:ascii="Arial" w:hAnsi="Arial" w:cs="Arial"/>
        </w:rPr>
        <w:t xml:space="preserve">. </w:t>
      </w:r>
      <w:r w:rsidR="00D735E1" w:rsidRPr="00D96AD2">
        <w:rPr>
          <w:rFonts w:ascii="Arial" w:hAnsi="Arial" w:cs="Arial"/>
        </w:rPr>
        <w:t>Tvoros ilgiai preliminarūs ir tikslinami pagal faktinį ilgį.</w:t>
      </w:r>
    </w:p>
    <w:p w14:paraId="700467F1" w14:textId="174A14C2" w:rsidR="00C32383" w:rsidRPr="00D96AD2" w:rsidRDefault="00C32383" w:rsidP="00A55DFC">
      <w:pPr>
        <w:jc w:val="both"/>
        <w:rPr>
          <w:rFonts w:ascii="Arial" w:hAnsi="Arial" w:cs="Arial"/>
        </w:rPr>
      </w:pPr>
      <w:r>
        <w:rPr>
          <w:rFonts w:ascii="Arial" w:hAnsi="Arial" w:cs="Arial"/>
        </w:rPr>
        <w:t>7. Esant reikalui, profiliuojama</w:t>
      </w:r>
      <w:r w:rsidR="00E22A9D">
        <w:rPr>
          <w:rFonts w:ascii="Arial" w:hAnsi="Arial" w:cs="Arial"/>
        </w:rPr>
        <w:t>s tvoros perimetras.</w:t>
      </w:r>
    </w:p>
    <w:p w14:paraId="3F476ECF" w14:textId="3CBBCABE" w:rsidR="00342E20" w:rsidRPr="00D96AD2" w:rsidRDefault="00E22A9D" w:rsidP="00A55DFC">
      <w:pPr>
        <w:jc w:val="both"/>
        <w:rPr>
          <w:rFonts w:ascii="Arial" w:hAnsi="Arial" w:cs="Arial"/>
        </w:rPr>
      </w:pPr>
      <w:r>
        <w:rPr>
          <w:rFonts w:ascii="Arial" w:hAnsi="Arial" w:cs="Arial"/>
        </w:rPr>
        <w:t>8</w:t>
      </w:r>
      <w:r w:rsidR="00342E20" w:rsidRPr="00D96AD2">
        <w:rPr>
          <w:rFonts w:ascii="Arial" w:hAnsi="Arial" w:cs="Arial"/>
        </w:rPr>
        <w:t xml:space="preserve">. </w:t>
      </w:r>
      <w:r w:rsidR="00C27A97" w:rsidRPr="00D96AD2">
        <w:rPr>
          <w:rFonts w:ascii="Arial" w:hAnsi="Arial" w:cs="Arial"/>
        </w:rPr>
        <w:t xml:space="preserve">Tvora įrengiama per </w:t>
      </w:r>
      <w:r w:rsidR="00CE7876" w:rsidRPr="00D96AD2">
        <w:rPr>
          <w:rFonts w:ascii="Arial" w:hAnsi="Arial" w:cs="Arial"/>
        </w:rPr>
        <w:t xml:space="preserve">40 dienų nuo sutarties pasirašymo. </w:t>
      </w:r>
      <w:r w:rsidR="00342E20" w:rsidRPr="00D96AD2">
        <w:rPr>
          <w:rFonts w:ascii="Arial" w:hAnsi="Arial" w:cs="Arial"/>
        </w:rPr>
        <w:t xml:space="preserve">Darbams ir medžiagoms suteikiama </w:t>
      </w:r>
      <w:r w:rsidR="00AC2742" w:rsidRPr="00416F89">
        <w:rPr>
          <w:rFonts w:ascii="Arial" w:hAnsi="Arial" w:cs="Arial"/>
        </w:rPr>
        <w:t>12</w:t>
      </w:r>
      <w:r w:rsidR="00342E20" w:rsidRPr="00416F89">
        <w:rPr>
          <w:rFonts w:ascii="Arial" w:hAnsi="Arial" w:cs="Arial"/>
        </w:rPr>
        <w:t xml:space="preserve"> m</w:t>
      </w:r>
      <w:r w:rsidR="00AC2742" w:rsidRPr="00416F89">
        <w:rPr>
          <w:rFonts w:ascii="Arial" w:hAnsi="Arial" w:cs="Arial"/>
        </w:rPr>
        <w:t>ėn</w:t>
      </w:r>
      <w:r w:rsidR="00342E20" w:rsidRPr="00416F89">
        <w:rPr>
          <w:rFonts w:ascii="Arial" w:hAnsi="Arial" w:cs="Arial"/>
        </w:rPr>
        <w:t>. garantija.</w:t>
      </w:r>
      <w:r w:rsidR="00342E20" w:rsidRPr="00D96AD2">
        <w:rPr>
          <w:rFonts w:ascii="Arial" w:hAnsi="Arial" w:cs="Arial"/>
        </w:rPr>
        <w:t xml:space="preserve"> </w:t>
      </w:r>
    </w:p>
    <w:p w14:paraId="3AD4AB92" w14:textId="3B570222" w:rsidR="008C08B0" w:rsidRDefault="00E22A9D" w:rsidP="00A55DFC">
      <w:pPr>
        <w:jc w:val="both"/>
        <w:rPr>
          <w:rFonts w:ascii="Arial" w:hAnsi="Arial" w:cs="Arial"/>
        </w:rPr>
      </w:pPr>
      <w:r>
        <w:rPr>
          <w:rFonts w:ascii="Arial" w:hAnsi="Arial" w:cs="Arial"/>
        </w:rPr>
        <w:t>9</w:t>
      </w:r>
      <w:r w:rsidR="008C08B0" w:rsidRPr="00D96AD2">
        <w:rPr>
          <w:rFonts w:ascii="Arial" w:hAnsi="Arial" w:cs="Arial"/>
        </w:rPr>
        <w:t>. Tvora, vartai</w:t>
      </w:r>
      <w:r w:rsidR="00510732">
        <w:rPr>
          <w:rFonts w:ascii="Arial" w:hAnsi="Arial" w:cs="Arial"/>
        </w:rPr>
        <w:t>, varteliai</w:t>
      </w:r>
      <w:r w:rsidR="008C08B0" w:rsidRPr="00D96AD2">
        <w:rPr>
          <w:rFonts w:ascii="Arial" w:hAnsi="Arial" w:cs="Arial"/>
        </w:rPr>
        <w:t xml:space="preserve"> turi būti sumontuoti Užsakovo objekte</w:t>
      </w:r>
      <w:r w:rsidR="00D30216" w:rsidRPr="00D96AD2">
        <w:rPr>
          <w:rFonts w:ascii="Arial" w:hAnsi="Arial" w:cs="Arial"/>
        </w:rPr>
        <w:t>, adresu</w:t>
      </w:r>
      <w:r w:rsidR="00BF72B5" w:rsidRPr="00D96AD2">
        <w:rPr>
          <w:rFonts w:ascii="Arial" w:hAnsi="Arial" w:cs="Arial"/>
        </w:rPr>
        <w:t xml:space="preserve">: </w:t>
      </w:r>
      <w:r w:rsidR="00BC5C40">
        <w:rPr>
          <w:rFonts w:ascii="Arial" w:hAnsi="Arial" w:cs="Arial"/>
        </w:rPr>
        <w:t>Pietų g.</w:t>
      </w:r>
      <w:r w:rsidR="00BF72B5" w:rsidRPr="00D96AD2">
        <w:rPr>
          <w:rFonts w:ascii="Arial" w:hAnsi="Arial" w:cs="Arial"/>
        </w:rPr>
        <w:t>. 47</w:t>
      </w:r>
      <w:r w:rsidR="008E5ECF" w:rsidRPr="00D96AD2">
        <w:rPr>
          <w:rFonts w:ascii="Arial" w:hAnsi="Arial" w:cs="Arial"/>
        </w:rPr>
        <w:t xml:space="preserve">, </w:t>
      </w:r>
      <w:r w:rsidR="00BC5C40">
        <w:rPr>
          <w:rFonts w:ascii="Arial" w:hAnsi="Arial" w:cs="Arial"/>
        </w:rPr>
        <w:t>Rūdiškės</w:t>
      </w:r>
      <w:r w:rsidR="008E5ECF" w:rsidRPr="00D96AD2">
        <w:rPr>
          <w:rFonts w:ascii="Arial" w:hAnsi="Arial" w:cs="Arial"/>
        </w:rPr>
        <w:t>, LT-211</w:t>
      </w:r>
      <w:r w:rsidR="00ED6BA0">
        <w:rPr>
          <w:rFonts w:ascii="Arial" w:hAnsi="Arial" w:cs="Arial"/>
        </w:rPr>
        <w:t>77</w:t>
      </w:r>
      <w:r w:rsidR="008E5ECF" w:rsidRPr="00D96AD2">
        <w:rPr>
          <w:rFonts w:ascii="Arial" w:hAnsi="Arial" w:cs="Arial"/>
        </w:rPr>
        <w:t>, Trakų r. sav.</w:t>
      </w:r>
    </w:p>
    <w:p w14:paraId="13F99B43" w14:textId="5F021E1A" w:rsidR="00E3169E" w:rsidRPr="00D96AD2" w:rsidRDefault="00E3169E" w:rsidP="00A55DFC">
      <w:pPr>
        <w:jc w:val="both"/>
        <w:rPr>
          <w:rFonts w:ascii="Arial" w:hAnsi="Arial" w:cs="Arial"/>
        </w:rPr>
      </w:pPr>
      <w:r>
        <w:rPr>
          <w:rFonts w:ascii="Arial" w:hAnsi="Arial" w:cs="Arial"/>
        </w:rPr>
        <w:t xml:space="preserve">10. </w:t>
      </w:r>
      <w:r w:rsidRPr="00E3169E">
        <w:rPr>
          <w:rFonts w:ascii="Arial" w:hAnsi="Arial" w:cs="Arial"/>
        </w:rPr>
        <w:t>Paslaugų teikėjas privalo įsipareigoti laikytis aplinkosaugos reikalavimų: sutartį pasirašyti el. būdu, atsisakyti popierinių dokumentų, reikalingą dokumentaciją rengti elektronine forma ir kitai sutarties šaliai pateikti tik elektroniniu formatu, dokumentus pasirašyti elektroniniu būdu, ataskaitas rengti ir pateikti tik elektroniniu būdu. Naudojamos pakuotės turi būti laikytinos perdirbamosiomis pakuotėmis pagal Lietuvos Respublikos mokesčio už aplinkos teršimą įstatymo nuostatas</w:t>
      </w:r>
      <w:r>
        <w:rPr>
          <w:rFonts w:ascii="Arial" w:hAnsi="Arial" w:cs="Arial"/>
        </w:rPr>
        <w:t>.</w:t>
      </w:r>
    </w:p>
    <w:p w14:paraId="0BC6D66F" w14:textId="77777777" w:rsidR="00D735E1" w:rsidRPr="00D96AD2" w:rsidRDefault="00D735E1" w:rsidP="00A55DFC">
      <w:pPr>
        <w:jc w:val="both"/>
        <w:rPr>
          <w:rFonts w:ascii="Arial" w:hAnsi="Arial" w:cs="Arial"/>
        </w:rPr>
      </w:pPr>
    </w:p>
    <w:p w14:paraId="661D245B" w14:textId="0CBEC555" w:rsidR="00D735E1" w:rsidRPr="00D96AD2" w:rsidRDefault="00FA750B">
      <w:pPr>
        <w:rPr>
          <w:rFonts w:ascii="Arial" w:hAnsi="Arial" w:cs="Arial"/>
        </w:rPr>
      </w:pPr>
      <w:r w:rsidRPr="00D96AD2">
        <w:rPr>
          <w:rFonts w:ascii="Arial" w:hAnsi="Arial" w:cs="Arial"/>
        </w:rPr>
        <w:t xml:space="preserve">Pridedama:  </w:t>
      </w:r>
      <w:r w:rsidR="00BC5C40">
        <w:rPr>
          <w:rFonts w:ascii="Arial" w:hAnsi="Arial" w:cs="Arial"/>
        </w:rPr>
        <w:t>Rūdiškių</w:t>
      </w:r>
      <w:r w:rsidRPr="00D96AD2">
        <w:rPr>
          <w:rFonts w:ascii="Arial" w:hAnsi="Arial" w:cs="Arial"/>
        </w:rPr>
        <w:t xml:space="preserve"> g</w:t>
      </w:r>
      <w:r w:rsidR="00F02777">
        <w:rPr>
          <w:rFonts w:ascii="Arial" w:hAnsi="Arial" w:cs="Arial"/>
        </w:rPr>
        <w:t>irininki</w:t>
      </w:r>
      <w:r w:rsidRPr="00D96AD2">
        <w:rPr>
          <w:rFonts w:ascii="Arial" w:hAnsi="Arial" w:cs="Arial"/>
        </w:rPr>
        <w:t xml:space="preserve">jos tvoros įrengimo </w:t>
      </w:r>
      <w:r w:rsidR="00416F89">
        <w:rPr>
          <w:rFonts w:ascii="Arial" w:hAnsi="Arial" w:cs="Arial"/>
        </w:rPr>
        <w:t>schema</w:t>
      </w:r>
      <w:bookmarkStart w:id="0" w:name="_GoBack"/>
      <w:bookmarkEnd w:id="0"/>
      <w:r w:rsidR="001D0BC8" w:rsidRPr="00D96AD2">
        <w:rPr>
          <w:rFonts w:ascii="Arial" w:hAnsi="Arial" w:cs="Arial"/>
        </w:rPr>
        <w:t>.</w:t>
      </w:r>
    </w:p>
    <w:p w14:paraId="530F036A" w14:textId="77777777" w:rsidR="00FA750B" w:rsidRPr="00D96AD2" w:rsidRDefault="00FA750B">
      <w:pPr>
        <w:rPr>
          <w:rFonts w:ascii="Arial" w:hAnsi="Arial" w:cs="Arial"/>
        </w:rPr>
      </w:pPr>
    </w:p>
    <w:p w14:paraId="0202E0B0" w14:textId="77777777" w:rsidR="00AE748C" w:rsidRPr="00D96AD2" w:rsidRDefault="00AE748C">
      <w:pPr>
        <w:rPr>
          <w:rFonts w:ascii="Arial" w:hAnsi="Arial" w:cs="Arial"/>
        </w:rPr>
      </w:pPr>
    </w:p>
    <w:p w14:paraId="437277FC" w14:textId="77777777" w:rsidR="00AE748C" w:rsidRPr="00D96AD2" w:rsidRDefault="005816C6">
      <w:pPr>
        <w:rPr>
          <w:rFonts w:ascii="Arial" w:hAnsi="Arial" w:cs="Arial"/>
        </w:rPr>
      </w:pPr>
      <w:r w:rsidRPr="00D96AD2">
        <w:rPr>
          <w:rFonts w:ascii="Arial" w:hAnsi="Arial" w:cs="Arial"/>
        </w:rPr>
        <w:t>Vyr. miškininkas</w:t>
      </w:r>
      <w:r w:rsidR="00AE748C" w:rsidRPr="00D96AD2">
        <w:rPr>
          <w:rFonts w:ascii="Arial" w:hAnsi="Arial" w:cs="Arial"/>
        </w:rPr>
        <w:tab/>
      </w:r>
      <w:r w:rsidR="00AE748C" w:rsidRPr="00D96AD2">
        <w:rPr>
          <w:rFonts w:ascii="Arial" w:hAnsi="Arial" w:cs="Arial"/>
        </w:rPr>
        <w:tab/>
      </w:r>
      <w:r w:rsidR="00AE748C" w:rsidRPr="00D96AD2">
        <w:rPr>
          <w:rFonts w:ascii="Arial" w:hAnsi="Arial" w:cs="Arial"/>
        </w:rPr>
        <w:tab/>
      </w:r>
      <w:r w:rsidR="00926B7C" w:rsidRPr="00D96AD2">
        <w:rPr>
          <w:rFonts w:ascii="Arial" w:hAnsi="Arial" w:cs="Arial"/>
        </w:rPr>
        <w:tab/>
      </w:r>
      <w:r w:rsidRPr="00D96AD2">
        <w:rPr>
          <w:rFonts w:ascii="Arial" w:hAnsi="Arial" w:cs="Arial"/>
        </w:rPr>
        <w:t>Dainius Taukis</w:t>
      </w:r>
    </w:p>
    <w:sectPr w:rsidR="00AE748C" w:rsidRPr="00D96AD2" w:rsidSect="00DA70F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E7B"/>
    <w:rsid w:val="00000CAD"/>
    <w:rsid w:val="000011F6"/>
    <w:rsid w:val="000017D9"/>
    <w:rsid w:val="00001815"/>
    <w:rsid w:val="000028F8"/>
    <w:rsid w:val="00002A40"/>
    <w:rsid w:val="0000441C"/>
    <w:rsid w:val="00004B0A"/>
    <w:rsid w:val="000059A6"/>
    <w:rsid w:val="00005C9B"/>
    <w:rsid w:val="0000653C"/>
    <w:rsid w:val="00006CDD"/>
    <w:rsid w:val="000079F5"/>
    <w:rsid w:val="000105E3"/>
    <w:rsid w:val="00010DEA"/>
    <w:rsid w:val="00010F00"/>
    <w:rsid w:val="00011322"/>
    <w:rsid w:val="00012903"/>
    <w:rsid w:val="0001300D"/>
    <w:rsid w:val="000136B3"/>
    <w:rsid w:val="000139F8"/>
    <w:rsid w:val="0001454F"/>
    <w:rsid w:val="000148EB"/>
    <w:rsid w:val="00015C13"/>
    <w:rsid w:val="00016952"/>
    <w:rsid w:val="00017496"/>
    <w:rsid w:val="000175E3"/>
    <w:rsid w:val="00017849"/>
    <w:rsid w:val="000202EA"/>
    <w:rsid w:val="00020C85"/>
    <w:rsid w:val="00020CC0"/>
    <w:rsid w:val="00020FA2"/>
    <w:rsid w:val="00021F19"/>
    <w:rsid w:val="00022E92"/>
    <w:rsid w:val="0002303A"/>
    <w:rsid w:val="0002304D"/>
    <w:rsid w:val="0002344C"/>
    <w:rsid w:val="000235F2"/>
    <w:rsid w:val="00023E19"/>
    <w:rsid w:val="0002466C"/>
    <w:rsid w:val="0002715F"/>
    <w:rsid w:val="000303A0"/>
    <w:rsid w:val="000305B9"/>
    <w:rsid w:val="00030841"/>
    <w:rsid w:val="00031BF9"/>
    <w:rsid w:val="000328F7"/>
    <w:rsid w:val="0003293C"/>
    <w:rsid w:val="00032F4B"/>
    <w:rsid w:val="000334DE"/>
    <w:rsid w:val="00033F83"/>
    <w:rsid w:val="00033FC0"/>
    <w:rsid w:val="00034828"/>
    <w:rsid w:val="0003516A"/>
    <w:rsid w:val="00035780"/>
    <w:rsid w:val="00035BF7"/>
    <w:rsid w:val="0003684D"/>
    <w:rsid w:val="00036FEA"/>
    <w:rsid w:val="00037254"/>
    <w:rsid w:val="00037501"/>
    <w:rsid w:val="00037B61"/>
    <w:rsid w:val="000400FF"/>
    <w:rsid w:val="000401DC"/>
    <w:rsid w:val="000403CD"/>
    <w:rsid w:val="00041852"/>
    <w:rsid w:val="00043ACE"/>
    <w:rsid w:val="00043C5A"/>
    <w:rsid w:val="00043F85"/>
    <w:rsid w:val="00044420"/>
    <w:rsid w:val="00045855"/>
    <w:rsid w:val="000459B9"/>
    <w:rsid w:val="00046620"/>
    <w:rsid w:val="00050D3A"/>
    <w:rsid w:val="00050E6E"/>
    <w:rsid w:val="0005213A"/>
    <w:rsid w:val="000521AC"/>
    <w:rsid w:val="00052A36"/>
    <w:rsid w:val="0005352E"/>
    <w:rsid w:val="00054225"/>
    <w:rsid w:val="00054EF1"/>
    <w:rsid w:val="00055437"/>
    <w:rsid w:val="00055AA3"/>
    <w:rsid w:val="0005636D"/>
    <w:rsid w:val="00060D94"/>
    <w:rsid w:val="00061D6F"/>
    <w:rsid w:val="00061E45"/>
    <w:rsid w:val="000626AA"/>
    <w:rsid w:val="0006278B"/>
    <w:rsid w:val="00062EF9"/>
    <w:rsid w:val="0006501F"/>
    <w:rsid w:val="00065CC1"/>
    <w:rsid w:val="00065CD0"/>
    <w:rsid w:val="00066D97"/>
    <w:rsid w:val="00067663"/>
    <w:rsid w:val="00067B36"/>
    <w:rsid w:val="00070B5C"/>
    <w:rsid w:val="000717C6"/>
    <w:rsid w:val="00071A3E"/>
    <w:rsid w:val="00071F04"/>
    <w:rsid w:val="00071FB1"/>
    <w:rsid w:val="00072323"/>
    <w:rsid w:val="00072D6A"/>
    <w:rsid w:val="000733B9"/>
    <w:rsid w:val="000734E9"/>
    <w:rsid w:val="00073672"/>
    <w:rsid w:val="000740E9"/>
    <w:rsid w:val="000746B5"/>
    <w:rsid w:val="0007503B"/>
    <w:rsid w:val="000757C4"/>
    <w:rsid w:val="000757EB"/>
    <w:rsid w:val="0007664E"/>
    <w:rsid w:val="00076935"/>
    <w:rsid w:val="0007693B"/>
    <w:rsid w:val="00076CE3"/>
    <w:rsid w:val="00076E24"/>
    <w:rsid w:val="00077501"/>
    <w:rsid w:val="000777FA"/>
    <w:rsid w:val="00077A6C"/>
    <w:rsid w:val="000803C9"/>
    <w:rsid w:val="00080404"/>
    <w:rsid w:val="00080C91"/>
    <w:rsid w:val="00081B69"/>
    <w:rsid w:val="00082CCF"/>
    <w:rsid w:val="000832E3"/>
    <w:rsid w:val="00083A28"/>
    <w:rsid w:val="00083F0E"/>
    <w:rsid w:val="0008485A"/>
    <w:rsid w:val="00084F57"/>
    <w:rsid w:val="00085345"/>
    <w:rsid w:val="000853DE"/>
    <w:rsid w:val="00085652"/>
    <w:rsid w:val="00086400"/>
    <w:rsid w:val="00090694"/>
    <w:rsid w:val="00090E1F"/>
    <w:rsid w:val="000910BC"/>
    <w:rsid w:val="00091DB5"/>
    <w:rsid w:val="00092A8B"/>
    <w:rsid w:val="00092AF4"/>
    <w:rsid w:val="0009439A"/>
    <w:rsid w:val="00094911"/>
    <w:rsid w:val="00094B61"/>
    <w:rsid w:val="00094B7A"/>
    <w:rsid w:val="00094D2C"/>
    <w:rsid w:val="00094F86"/>
    <w:rsid w:val="00094FD1"/>
    <w:rsid w:val="000953E6"/>
    <w:rsid w:val="000955A0"/>
    <w:rsid w:val="00095865"/>
    <w:rsid w:val="00095B99"/>
    <w:rsid w:val="00095F73"/>
    <w:rsid w:val="000967F6"/>
    <w:rsid w:val="000970D5"/>
    <w:rsid w:val="00097CC2"/>
    <w:rsid w:val="000A1B83"/>
    <w:rsid w:val="000A29D8"/>
    <w:rsid w:val="000A3ADA"/>
    <w:rsid w:val="000A3D36"/>
    <w:rsid w:val="000A3E26"/>
    <w:rsid w:val="000A49E7"/>
    <w:rsid w:val="000A4D9B"/>
    <w:rsid w:val="000A4E83"/>
    <w:rsid w:val="000A53F1"/>
    <w:rsid w:val="000A568D"/>
    <w:rsid w:val="000A582C"/>
    <w:rsid w:val="000A5A74"/>
    <w:rsid w:val="000A5E72"/>
    <w:rsid w:val="000A655B"/>
    <w:rsid w:val="000A7518"/>
    <w:rsid w:val="000A7554"/>
    <w:rsid w:val="000B005F"/>
    <w:rsid w:val="000B066D"/>
    <w:rsid w:val="000B16F6"/>
    <w:rsid w:val="000B39D9"/>
    <w:rsid w:val="000B3AFE"/>
    <w:rsid w:val="000B4367"/>
    <w:rsid w:val="000B46C8"/>
    <w:rsid w:val="000B4E11"/>
    <w:rsid w:val="000B5546"/>
    <w:rsid w:val="000B5CA6"/>
    <w:rsid w:val="000B611D"/>
    <w:rsid w:val="000B6B19"/>
    <w:rsid w:val="000C05E4"/>
    <w:rsid w:val="000C0904"/>
    <w:rsid w:val="000C0AB8"/>
    <w:rsid w:val="000C0ACC"/>
    <w:rsid w:val="000C0B5B"/>
    <w:rsid w:val="000C0D55"/>
    <w:rsid w:val="000C11CB"/>
    <w:rsid w:val="000C125B"/>
    <w:rsid w:val="000C1ABB"/>
    <w:rsid w:val="000C1DDD"/>
    <w:rsid w:val="000C26CC"/>
    <w:rsid w:val="000C476E"/>
    <w:rsid w:val="000C48C8"/>
    <w:rsid w:val="000C5113"/>
    <w:rsid w:val="000C53A8"/>
    <w:rsid w:val="000C569E"/>
    <w:rsid w:val="000C6598"/>
    <w:rsid w:val="000C6739"/>
    <w:rsid w:val="000C6DA9"/>
    <w:rsid w:val="000C6FBF"/>
    <w:rsid w:val="000C73ED"/>
    <w:rsid w:val="000D04C7"/>
    <w:rsid w:val="000D0ED8"/>
    <w:rsid w:val="000D115C"/>
    <w:rsid w:val="000D14EA"/>
    <w:rsid w:val="000D2D47"/>
    <w:rsid w:val="000D3C20"/>
    <w:rsid w:val="000D3E8A"/>
    <w:rsid w:val="000D51CF"/>
    <w:rsid w:val="000D593D"/>
    <w:rsid w:val="000D5EF2"/>
    <w:rsid w:val="000D60C9"/>
    <w:rsid w:val="000D6290"/>
    <w:rsid w:val="000D6FFF"/>
    <w:rsid w:val="000E0769"/>
    <w:rsid w:val="000E07D6"/>
    <w:rsid w:val="000E0972"/>
    <w:rsid w:val="000E1502"/>
    <w:rsid w:val="000E300E"/>
    <w:rsid w:val="000E30CA"/>
    <w:rsid w:val="000E335E"/>
    <w:rsid w:val="000E43CC"/>
    <w:rsid w:val="000E4ABE"/>
    <w:rsid w:val="000E4B9A"/>
    <w:rsid w:val="000E53EA"/>
    <w:rsid w:val="000E5C5D"/>
    <w:rsid w:val="000E5DB3"/>
    <w:rsid w:val="000E6418"/>
    <w:rsid w:val="000E6DED"/>
    <w:rsid w:val="000E7774"/>
    <w:rsid w:val="000E7D2B"/>
    <w:rsid w:val="000F005E"/>
    <w:rsid w:val="000F0394"/>
    <w:rsid w:val="000F0444"/>
    <w:rsid w:val="000F1CDC"/>
    <w:rsid w:val="000F2380"/>
    <w:rsid w:val="000F2464"/>
    <w:rsid w:val="000F2482"/>
    <w:rsid w:val="000F3EB2"/>
    <w:rsid w:val="000F41E2"/>
    <w:rsid w:val="000F4591"/>
    <w:rsid w:val="000F51EA"/>
    <w:rsid w:val="000F5489"/>
    <w:rsid w:val="000F5963"/>
    <w:rsid w:val="000F6C90"/>
    <w:rsid w:val="000F74B0"/>
    <w:rsid w:val="000F7576"/>
    <w:rsid w:val="000F79EC"/>
    <w:rsid w:val="00100A9F"/>
    <w:rsid w:val="0010176E"/>
    <w:rsid w:val="00101BD7"/>
    <w:rsid w:val="001021AF"/>
    <w:rsid w:val="00102807"/>
    <w:rsid w:val="00103B9B"/>
    <w:rsid w:val="00104440"/>
    <w:rsid w:val="001048D7"/>
    <w:rsid w:val="001062EF"/>
    <w:rsid w:val="00106A58"/>
    <w:rsid w:val="00106DC7"/>
    <w:rsid w:val="00106E26"/>
    <w:rsid w:val="00107368"/>
    <w:rsid w:val="00107864"/>
    <w:rsid w:val="00110165"/>
    <w:rsid w:val="00110641"/>
    <w:rsid w:val="00112143"/>
    <w:rsid w:val="00112D6A"/>
    <w:rsid w:val="001134A0"/>
    <w:rsid w:val="00114546"/>
    <w:rsid w:val="001148AE"/>
    <w:rsid w:val="00114E63"/>
    <w:rsid w:val="0011580E"/>
    <w:rsid w:val="00116F32"/>
    <w:rsid w:val="00121DEC"/>
    <w:rsid w:val="00122C39"/>
    <w:rsid w:val="00123290"/>
    <w:rsid w:val="001232C3"/>
    <w:rsid w:val="00123B35"/>
    <w:rsid w:val="001244CE"/>
    <w:rsid w:val="0012494D"/>
    <w:rsid w:val="00126763"/>
    <w:rsid w:val="00126986"/>
    <w:rsid w:val="00126B9E"/>
    <w:rsid w:val="00127DF5"/>
    <w:rsid w:val="001300C4"/>
    <w:rsid w:val="00130374"/>
    <w:rsid w:val="001310CC"/>
    <w:rsid w:val="00132A3E"/>
    <w:rsid w:val="00132C49"/>
    <w:rsid w:val="00133049"/>
    <w:rsid w:val="00133067"/>
    <w:rsid w:val="00134144"/>
    <w:rsid w:val="00135D8A"/>
    <w:rsid w:val="001363D1"/>
    <w:rsid w:val="00137B46"/>
    <w:rsid w:val="00140CEB"/>
    <w:rsid w:val="00141671"/>
    <w:rsid w:val="001418F8"/>
    <w:rsid w:val="001428CB"/>
    <w:rsid w:val="00142AFC"/>
    <w:rsid w:val="001432F4"/>
    <w:rsid w:val="00143344"/>
    <w:rsid w:val="00144EDA"/>
    <w:rsid w:val="00145796"/>
    <w:rsid w:val="00145AB1"/>
    <w:rsid w:val="001465A1"/>
    <w:rsid w:val="001523EF"/>
    <w:rsid w:val="001530DD"/>
    <w:rsid w:val="001531EC"/>
    <w:rsid w:val="00154D38"/>
    <w:rsid w:val="001554EC"/>
    <w:rsid w:val="001558D0"/>
    <w:rsid w:val="001558E6"/>
    <w:rsid w:val="0015628E"/>
    <w:rsid w:val="001569A1"/>
    <w:rsid w:val="00156DCE"/>
    <w:rsid w:val="00156FEF"/>
    <w:rsid w:val="001576EF"/>
    <w:rsid w:val="0015770B"/>
    <w:rsid w:val="00157889"/>
    <w:rsid w:val="00157B71"/>
    <w:rsid w:val="00160711"/>
    <w:rsid w:val="0016106D"/>
    <w:rsid w:val="00161609"/>
    <w:rsid w:val="00161F8A"/>
    <w:rsid w:val="00162200"/>
    <w:rsid w:val="001639FB"/>
    <w:rsid w:val="00163C2E"/>
    <w:rsid w:val="001646BF"/>
    <w:rsid w:val="0016576E"/>
    <w:rsid w:val="00167911"/>
    <w:rsid w:val="00167F19"/>
    <w:rsid w:val="0017097B"/>
    <w:rsid w:val="00171A34"/>
    <w:rsid w:val="0017237A"/>
    <w:rsid w:val="001734C0"/>
    <w:rsid w:val="00174142"/>
    <w:rsid w:val="00174669"/>
    <w:rsid w:val="00174DD3"/>
    <w:rsid w:val="00174DFB"/>
    <w:rsid w:val="001753B1"/>
    <w:rsid w:val="00175B04"/>
    <w:rsid w:val="001763F8"/>
    <w:rsid w:val="00176BC2"/>
    <w:rsid w:val="00176CC5"/>
    <w:rsid w:val="001803BA"/>
    <w:rsid w:val="0018057D"/>
    <w:rsid w:val="0018058A"/>
    <w:rsid w:val="00181C2D"/>
    <w:rsid w:val="00182874"/>
    <w:rsid w:val="00183BA3"/>
    <w:rsid w:val="00183C22"/>
    <w:rsid w:val="00185402"/>
    <w:rsid w:val="00185A5A"/>
    <w:rsid w:val="0018608D"/>
    <w:rsid w:val="001876A8"/>
    <w:rsid w:val="00190298"/>
    <w:rsid w:val="00190E13"/>
    <w:rsid w:val="00191E4A"/>
    <w:rsid w:val="00192C20"/>
    <w:rsid w:val="00193CE9"/>
    <w:rsid w:val="00193E3F"/>
    <w:rsid w:val="001953DC"/>
    <w:rsid w:val="00195B23"/>
    <w:rsid w:val="00195C20"/>
    <w:rsid w:val="00195D6C"/>
    <w:rsid w:val="00197A35"/>
    <w:rsid w:val="00197D24"/>
    <w:rsid w:val="001A04A8"/>
    <w:rsid w:val="001A0E65"/>
    <w:rsid w:val="001A13B6"/>
    <w:rsid w:val="001A1A3A"/>
    <w:rsid w:val="001A1A46"/>
    <w:rsid w:val="001A266D"/>
    <w:rsid w:val="001A2752"/>
    <w:rsid w:val="001A2FD8"/>
    <w:rsid w:val="001A36CE"/>
    <w:rsid w:val="001A58B3"/>
    <w:rsid w:val="001A66FC"/>
    <w:rsid w:val="001A6728"/>
    <w:rsid w:val="001A6CDB"/>
    <w:rsid w:val="001A73C5"/>
    <w:rsid w:val="001A76F2"/>
    <w:rsid w:val="001A7E1F"/>
    <w:rsid w:val="001B0229"/>
    <w:rsid w:val="001B040C"/>
    <w:rsid w:val="001B0C93"/>
    <w:rsid w:val="001B23C9"/>
    <w:rsid w:val="001B249E"/>
    <w:rsid w:val="001B2D13"/>
    <w:rsid w:val="001B2D66"/>
    <w:rsid w:val="001B2F5D"/>
    <w:rsid w:val="001B3247"/>
    <w:rsid w:val="001B3C96"/>
    <w:rsid w:val="001B404B"/>
    <w:rsid w:val="001B508E"/>
    <w:rsid w:val="001B5472"/>
    <w:rsid w:val="001B5F52"/>
    <w:rsid w:val="001B6AD9"/>
    <w:rsid w:val="001B726A"/>
    <w:rsid w:val="001B7D23"/>
    <w:rsid w:val="001C0021"/>
    <w:rsid w:val="001C0272"/>
    <w:rsid w:val="001C0837"/>
    <w:rsid w:val="001C0DE5"/>
    <w:rsid w:val="001C0E5C"/>
    <w:rsid w:val="001C1357"/>
    <w:rsid w:val="001C1361"/>
    <w:rsid w:val="001C54B7"/>
    <w:rsid w:val="001C6CA7"/>
    <w:rsid w:val="001C717A"/>
    <w:rsid w:val="001C78D3"/>
    <w:rsid w:val="001C7A49"/>
    <w:rsid w:val="001D0BC8"/>
    <w:rsid w:val="001D1198"/>
    <w:rsid w:val="001D193C"/>
    <w:rsid w:val="001D1DA5"/>
    <w:rsid w:val="001D206C"/>
    <w:rsid w:val="001D2FBE"/>
    <w:rsid w:val="001D35D6"/>
    <w:rsid w:val="001D36DE"/>
    <w:rsid w:val="001D40BE"/>
    <w:rsid w:val="001D6D6E"/>
    <w:rsid w:val="001D6E9E"/>
    <w:rsid w:val="001D7200"/>
    <w:rsid w:val="001D7246"/>
    <w:rsid w:val="001D73C6"/>
    <w:rsid w:val="001D7F81"/>
    <w:rsid w:val="001E1CBC"/>
    <w:rsid w:val="001E21A5"/>
    <w:rsid w:val="001E27D2"/>
    <w:rsid w:val="001E2F81"/>
    <w:rsid w:val="001E316C"/>
    <w:rsid w:val="001E3D7F"/>
    <w:rsid w:val="001E43FB"/>
    <w:rsid w:val="001E50FD"/>
    <w:rsid w:val="001E6487"/>
    <w:rsid w:val="001E6CC7"/>
    <w:rsid w:val="001E6D66"/>
    <w:rsid w:val="001F0203"/>
    <w:rsid w:val="001F1063"/>
    <w:rsid w:val="001F2495"/>
    <w:rsid w:val="001F27E1"/>
    <w:rsid w:val="001F2DB0"/>
    <w:rsid w:val="001F335C"/>
    <w:rsid w:val="001F34D4"/>
    <w:rsid w:val="001F3E0A"/>
    <w:rsid w:val="001F3E38"/>
    <w:rsid w:val="001F4253"/>
    <w:rsid w:val="001F4639"/>
    <w:rsid w:val="001F4F85"/>
    <w:rsid w:val="001F50EA"/>
    <w:rsid w:val="001F58C8"/>
    <w:rsid w:val="001F5FAF"/>
    <w:rsid w:val="001F6148"/>
    <w:rsid w:val="001F6FF8"/>
    <w:rsid w:val="001F74DB"/>
    <w:rsid w:val="00201118"/>
    <w:rsid w:val="002014E7"/>
    <w:rsid w:val="002021E3"/>
    <w:rsid w:val="0020261A"/>
    <w:rsid w:val="0020293F"/>
    <w:rsid w:val="00202CFD"/>
    <w:rsid w:val="0020339B"/>
    <w:rsid w:val="0020382F"/>
    <w:rsid w:val="00203EDA"/>
    <w:rsid w:val="002042F1"/>
    <w:rsid w:val="0020477E"/>
    <w:rsid w:val="00207014"/>
    <w:rsid w:val="0020768A"/>
    <w:rsid w:val="00207769"/>
    <w:rsid w:val="00207859"/>
    <w:rsid w:val="00207E80"/>
    <w:rsid w:val="002104EE"/>
    <w:rsid w:val="002112B0"/>
    <w:rsid w:val="00211450"/>
    <w:rsid w:val="002115D3"/>
    <w:rsid w:val="00212B0C"/>
    <w:rsid w:val="00212DF3"/>
    <w:rsid w:val="00213DAC"/>
    <w:rsid w:val="00213E8A"/>
    <w:rsid w:val="00215012"/>
    <w:rsid w:val="00215990"/>
    <w:rsid w:val="00215B20"/>
    <w:rsid w:val="0021627C"/>
    <w:rsid w:val="00217627"/>
    <w:rsid w:val="00217B1F"/>
    <w:rsid w:val="0022059F"/>
    <w:rsid w:val="002205B6"/>
    <w:rsid w:val="00221FB3"/>
    <w:rsid w:val="0022228F"/>
    <w:rsid w:val="002226E7"/>
    <w:rsid w:val="0022339B"/>
    <w:rsid w:val="00223592"/>
    <w:rsid w:val="002240C6"/>
    <w:rsid w:val="002241A2"/>
    <w:rsid w:val="00224727"/>
    <w:rsid w:val="0022523B"/>
    <w:rsid w:val="002255F7"/>
    <w:rsid w:val="00225B03"/>
    <w:rsid w:val="00231D8D"/>
    <w:rsid w:val="00231FEF"/>
    <w:rsid w:val="00233552"/>
    <w:rsid w:val="00234291"/>
    <w:rsid w:val="00234808"/>
    <w:rsid w:val="00234837"/>
    <w:rsid w:val="00234DCC"/>
    <w:rsid w:val="00234FEF"/>
    <w:rsid w:val="002363D0"/>
    <w:rsid w:val="002371CC"/>
    <w:rsid w:val="002376A4"/>
    <w:rsid w:val="00237ABE"/>
    <w:rsid w:val="002412B7"/>
    <w:rsid w:val="00241B5B"/>
    <w:rsid w:val="00241C48"/>
    <w:rsid w:val="00241C8A"/>
    <w:rsid w:val="00242E37"/>
    <w:rsid w:val="00243223"/>
    <w:rsid w:val="00243456"/>
    <w:rsid w:val="00243F89"/>
    <w:rsid w:val="00244150"/>
    <w:rsid w:val="002446D2"/>
    <w:rsid w:val="00244A2C"/>
    <w:rsid w:val="0024501B"/>
    <w:rsid w:val="002456C7"/>
    <w:rsid w:val="0024635D"/>
    <w:rsid w:val="0024637C"/>
    <w:rsid w:val="00246C91"/>
    <w:rsid w:val="00246D8C"/>
    <w:rsid w:val="00250644"/>
    <w:rsid w:val="00250D64"/>
    <w:rsid w:val="002510F3"/>
    <w:rsid w:val="0025134F"/>
    <w:rsid w:val="00251666"/>
    <w:rsid w:val="00252DEB"/>
    <w:rsid w:val="0025396B"/>
    <w:rsid w:val="00254383"/>
    <w:rsid w:val="00254EB2"/>
    <w:rsid w:val="00255584"/>
    <w:rsid w:val="002562C9"/>
    <w:rsid w:val="002563A9"/>
    <w:rsid w:val="00256ED9"/>
    <w:rsid w:val="00256F9B"/>
    <w:rsid w:val="00257CCD"/>
    <w:rsid w:val="002601E1"/>
    <w:rsid w:val="00260A8F"/>
    <w:rsid w:val="00260C0E"/>
    <w:rsid w:val="00260F00"/>
    <w:rsid w:val="00260F0D"/>
    <w:rsid w:val="0026188C"/>
    <w:rsid w:val="0026249A"/>
    <w:rsid w:val="00262CF3"/>
    <w:rsid w:val="00262D5F"/>
    <w:rsid w:val="00263D55"/>
    <w:rsid w:val="002644A5"/>
    <w:rsid w:val="00264A80"/>
    <w:rsid w:val="00264C0C"/>
    <w:rsid w:val="00264C92"/>
    <w:rsid w:val="0026529A"/>
    <w:rsid w:val="002655B6"/>
    <w:rsid w:val="002661D0"/>
    <w:rsid w:val="002667EB"/>
    <w:rsid w:val="00267492"/>
    <w:rsid w:val="002676B1"/>
    <w:rsid w:val="00267713"/>
    <w:rsid w:val="00267FBC"/>
    <w:rsid w:val="00270DD3"/>
    <w:rsid w:val="002716F8"/>
    <w:rsid w:val="00271F46"/>
    <w:rsid w:val="00272BB4"/>
    <w:rsid w:val="002732B4"/>
    <w:rsid w:val="0027387D"/>
    <w:rsid w:val="002742B9"/>
    <w:rsid w:val="00274384"/>
    <w:rsid w:val="0027482E"/>
    <w:rsid w:val="00274C6B"/>
    <w:rsid w:val="00274F99"/>
    <w:rsid w:val="002752E2"/>
    <w:rsid w:val="00275D71"/>
    <w:rsid w:val="002761F5"/>
    <w:rsid w:val="00277A59"/>
    <w:rsid w:val="00280B7A"/>
    <w:rsid w:val="00281180"/>
    <w:rsid w:val="002838CD"/>
    <w:rsid w:val="002838F4"/>
    <w:rsid w:val="00284696"/>
    <w:rsid w:val="0028632A"/>
    <w:rsid w:val="002867A7"/>
    <w:rsid w:val="00286BC7"/>
    <w:rsid w:val="0028739E"/>
    <w:rsid w:val="00287B1A"/>
    <w:rsid w:val="00287F62"/>
    <w:rsid w:val="00290D8D"/>
    <w:rsid w:val="00291B1B"/>
    <w:rsid w:val="00293242"/>
    <w:rsid w:val="002944B7"/>
    <w:rsid w:val="002950E0"/>
    <w:rsid w:val="00295172"/>
    <w:rsid w:val="00295E21"/>
    <w:rsid w:val="00296881"/>
    <w:rsid w:val="00297DC8"/>
    <w:rsid w:val="002A07B2"/>
    <w:rsid w:val="002A1650"/>
    <w:rsid w:val="002A1AA9"/>
    <w:rsid w:val="002A341A"/>
    <w:rsid w:val="002A37ED"/>
    <w:rsid w:val="002A3AAE"/>
    <w:rsid w:val="002A473F"/>
    <w:rsid w:val="002A514D"/>
    <w:rsid w:val="002A580C"/>
    <w:rsid w:val="002A6F82"/>
    <w:rsid w:val="002B06C4"/>
    <w:rsid w:val="002B0D3E"/>
    <w:rsid w:val="002B179B"/>
    <w:rsid w:val="002B242E"/>
    <w:rsid w:val="002B2CC9"/>
    <w:rsid w:val="002B4669"/>
    <w:rsid w:val="002B489D"/>
    <w:rsid w:val="002B5525"/>
    <w:rsid w:val="002B6519"/>
    <w:rsid w:val="002B6D0C"/>
    <w:rsid w:val="002C0FCE"/>
    <w:rsid w:val="002C13A4"/>
    <w:rsid w:val="002C1CA3"/>
    <w:rsid w:val="002C1F53"/>
    <w:rsid w:val="002C37BC"/>
    <w:rsid w:val="002C3A54"/>
    <w:rsid w:val="002C496A"/>
    <w:rsid w:val="002C4AFB"/>
    <w:rsid w:val="002C4B0D"/>
    <w:rsid w:val="002C5583"/>
    <w:rsid w:val="002C57D0"/>
    <w:rsid w:val="002C5DA0"/>
    <w:rsid w:val="002C7A0A"/>
    <w:rsid w:val="002D06B7"/>
    <w:rsid w:val="002D0B59"/>
    <w:rsid w:val="002D0F15"/>
    <w:rsid w:val="002D28BD"/>
    <w:rsid w:val="002D2EA7"/>
    <w:rsid w:val="002D3470"/>
    <w:rsid w:val="002D3DF9"/>
    <w:rsid w:val="002D5640"/>
    <w:rsid w:val="002D5BC7"/>
    <w:rsid w:val="002D64B1"/>
    <w:rsid w:val="002D6D33"/>
    <w:rsid w:val="002D77BF"/>
    <w:rsid w:val="002D7829"/>
    <w:rsid w:val="002D7F73"/>
    <w:rsid w:val="002E0381"/>
    <w:rsid w:val="002E1219"/>
    <w:rsid w:val="002E1ECA"/>
    <w:rsid w:val="002E21FC"/>
    <w:rsid w:val="002E2A54"/>
    <w:rsid w:val="002E2E2B"/>
    <w:rsid w:val="002E2E45"/>
    <w:rsid w:val="002E316D"/>
    <w:rsid w:val="002E3DC7"/>
    <w:rsid w:val="002E4408"/>
    <w:rsid w:val="002E50A1"/>
    <w:rsid w:val="002E521C"/>
    <w:rsid w:val="002E661F"/>
    <w:rsid w:val="002E7471"/>
    <w:rsid w:val="002E74AB"/>
    <w:rsid w:val="002F0F3D"/>
    <w:rsid w:val="002F225E"/>
    <w:rsid w:val="002F280F"/>
    <w:rsid w:val="002F3291"/>
    <w:rsid w:val="002F3733"/>
    <w:rsid w:val="002F3857"/>
    <w:rsid w:val="002F3D35"/>
    <w:rsid w:val="002F58B8"/>
    <w:rsid w:val="002F598E"/>
    <w:rsid w:val="002F7A4E"/>
    <w:rsid w:val="00300251"/>
    <w:rsid w:val="00300482"/>
    <w:rsid w:val="0030056A"/>
    <w:rsid w:val="003005F9"/>
    <w:rsid w:val="00300CF9"/>
    <w:rsid w:val="003022DE"/>
    <w:rsid w:val="00303C63"/>
    <w:rsid w:val="00303D8C"/>
    <w:rsid w:val="003041F1"/>
    <w:rsid w:val="003047B6"/>
    <w:rsid w:val="00304CC4"/>
    <w:rsid w:val="00305CA9"/>
    <w:rsid w:val="00305DFC"/>
    <w:rsid w:val="0030680D"/>
    <w:rsid w:val="00306A29"/>
    <w:rsid w:val="0030739D"/>
    <w:rsid w:val="00310971"/>
    <w:rsid w:val="00310A70"/>
    <w:rsid w:val="00311C8A"/>
    <w:rsid w:val="0031225D"/>
    <w:rsid w:val="00313A24"/>
    <w:rsid w:val="00313E45"/>
    <w:rsid w:val="0031437B"/>
    <w:rsid w:val="003152CD"/>
    <w:rsid w:val="003164FB"/>
    <w:rsid w:val="00316FFA"/>
    <w:rsid w:val="00317F9E"/>
    <w:rsid w:val="00320B31"/>
    <w:rsid w:val="003218DE"/>
    <w:rsid w:val="00321EE0"/>
    <w:rsid w:val="00321EED"/>
    <w:rsid w:val="00322F95"/>
    <w:rsid w:val="00323634"/>
    <w:rsid w:val="003236EF"/>
    <w:rsid w:val="00324727"/>
    <w:rsid w:val="00324C20"/>
    <w:rsid w:val="00325B77"/>
    <w:rsid w:val="00326CEC"/>
    <w:rsid w:val="00326FF9"/>
    <w:rsid w:val="0032719C"/>
    <w:rsid w:val="00327779"/>
    <w:rsid w:val="00327909"/>
    <w:rsid w:val="00327F9E"/>
    <w:rsid w:val="003308D6"/>
    <w:rsid w:val="003315A3"/>
    <w:rsid w:val="00331932"/>
    <w:rsid w:val="00331D39"/>
    <w:rsid w:val="00331E8F"/>
    <w:rsid w:val="003323BB"/>
    <w:rsid w:val="00332A00"/>
    <w:rsid w:val="0033368D"/>
    <w:rsid w:val="003339D5"/>
    <w:rsid w:val="00334982"/>
    <w:rsid w:val="00334BBB"/>
    <w:rsid w:val="00334D9D"/>
    <w:rsid w:val="00334FE5"/>
    <w:rsid w:val="00334FEA"/>
    <w:rsid w:val="00335E7D"/>
    <w:rsid w:val="0033692E"/>
    <w:rsid w:val="0033697A"/>
    <w:rsid w:val="003377CC"/>
    <w:rsid w:val="00337DC3"/>
    <w:rsid w:val="00337E90"/>
    <w:rsid w:val="00337FE7"/>
    <w:rsid w:val="00341758"/>
    <w:rsid w:val="00342E20"/>
    <w:rsid w:val="003431C6"/>
    <w:rsid w:val="00343624"/>
    <w:rsid w:val="0034446B"/>
    <w:rsid w:val="00344B9B"/>
    <w:rsid w:val="00344FAB"/>
    <w:rsid w:val="00345160"/>
    <w:rsid w:val="003467AF"/>
    <w:rsid w:val="00346865"/>
    <w:rsid w:val="00346ECA"/>
    <w:rsid w:val="00347CE3"/>
    <w:rsid w:val="003506D8"/>
    <w:rsid w:val="00350B8A"/>
    <w:rsid w:val="003515AC"/>
    <w:rsid w:val="00351F33"/>
    <w:rsid w:val="0035311D"/>
    <w:rsid w:val="003532B5"/>
    <w:rsid w:val="0035372B"/>
    <w:rsid w:val="003538A9"/>
    <w:rsid w:val="00354276"/>
    <w:rsid w:val="00354DED"/>
    <w:rsid w:val="003553F3"/>
    <w:rsid w:val="00355412"/>
    <w:rsid w:val="0035553E"/>
    <w:rsid w:val="00355E26"/>
    <w:rsid w:val="003566C8"/>
    <w:rsid w:val="0035695D"/>
    <w:rsid w:val="003572B3"/>
    <w:rsid w:val="003574E2"/>
    <w:rsid w:val="00360445"/>
    <w:rsid w:val="00360CC5"/>
    <w:rsid w:val="00360FC1"/>
    <w:rsid w:val="003610E3"/>
    <w:rsid w:val="00361AC3"/>
    <w:rsid w:val="00361D30"/>
    <w:rsid w:val="00362458"/>
    <w:rsid w:val="003626DC"/>
    <w:rsid w:val="00362CA1"/>
    <w:rsid w:val="003638A1"/>
    <w:rsid w:val="00363B9B"/>
    <w:rsid w:val="00365454"/>
    <w:rsid w:val="00366252"/>
    <w:rsid w:val="003712DF"/>
    <w:rsid w:val="00373695"/>
    <w:rsid w:val="00373CE1"/>
    <w:rsid w:val="00374C97"/>
    <w:rsid w:val="003758C5"/>
    <w:rsid w:val="003760C9"/>
    <w:rsid w:val="003775D9"/>
    <w:rsid w:val="0037781C"/>
    <w:rsid w:val="00377C3A"/>
    <w:rsid w:val="0038002F"/>
    <w:rsid w:val="003804AF"/>
    <w:rsid w:val="00380653"/>
    <w:rsid w:val="00380988"/>
    <w:rsid w:val="00381DA1"/>
    <w:rsid w:val="00382832"/>
    <w:rsid w:val="00383053"/>
    <w:rsid w:val="00383067"/>
    <w:rsid w:val="003875C2"/>
    <w:rsid w:val="00387AEE"/>
    <w:rsid w:val="00390AC7"/>
    <w:rsid w:val="00391A3B"/>
    <w:rsid w:val="00392512"/>
    <w:rsid w:val="00392E2A"/>
    <w:rsid w:val="00394536"/>
    <w:rsid w:val="00394B28"/>
    <w:rsid w:val="00394BBC"/>
    <w:rsid w:val="00394EC4"/>
    <w:rsid w:val="00395852"/>
    <w:rsid w:val="00395F73"/>
    <w:rsid w:val="00396EB2"/>
    <w:rsid w:val="00396ECE"/>
    <w:rsid w:val="003A0043"/>
    <w:rsid w:val="003A0CCA"/>
    <w:rsid w:val="003A0F6C"/>
    <w:rsid w:val="003A1D40"/>
    <w:rsid w:val="003A1FD2"/>
    <w:rsid w:val="003A201B"/>
    <w:rsid w:val="003A3B40"/>
    <w:rsid w:val="003A3C7E"/>
    <w:rsid w:val="003A425E"/>
    <w:rsid w:val="003A49F2"/>
    <w:rsid w:val="003A4BF2"/>
    <w:rsid w:val="003A503A"/>
    <w:rsid w:val="003A5526"/>
    <w:rsid w:val="003A5E7B"/>
    <w:rsid w:val="003A6DDE"/>
    <w:rsid w:val="003A6E73"/>
    <w:rsid w:val="003B01CC"/>
    <w:rsid w:val="003B0CD4"/>
    <w:rsid w:val="003B13B3"/>
    <w:rsid w:val="003B1C76"/>
    <w:rsid w:val="003B2A66"/>
    <w:rsid w:val="003B3114"/>
    <w:rsid w:val="003B3D2C"/>
    <w:rsid w:val="003B3DC2"/>
    <w:rsid w:val="003B3FF1"/>
    <w:rsid w:val="003B4F77"/>
    <w:rsid w:val="003B6CF0"/>
    <w:rsid w:val="003B7172"/>
    <w:rsid w:val="003B7196"/>
    <w:rsid w:val="003C0741"/>
    <w:rsid w:val="003C0E80"/>
    <w:rsid w:val="003C0FC2"/>
    <w:rsid w:val="003C12E5"/>
    <w:rsid w:val="003C15CE"/>
    <w:rsid w:val="003C1966"/>
    <w:rsid w:val="003C2436"/>
    <w:rsid w:val="003C304A"/>
    <w:rsid w:val="003C307C"/>
    <w:rsid w:val="003C381B"/>
    <w:rsid w:val="003C39A5"/>
    <w:rsid w:val="003C3ADF"/>
    <w:rsid w:val="003C3B77"/>
    <w:rsid w:val="003C4513"/>
    <w:rsid w:val="003C50C0"/>
    <w:rsid w:val="003C5457"/>
    <w:rsid w:val="003C57AF"/>
    <w:rsid w:val="003C58F1"/>
    <w:rsid w:val="003C5C5A"/>
    <w:rsid w:val="003C60FB"/>
    <w:rsid w:val="003C6A5E"/>
    <w:rsid w:val="003C77F5"/>
    <w:rsid w:val="003C79AF"/>
    <w:rsid w:val="003D0756"/>
    <w:rsid w:val="003D14D9"/>
    <w:rsid w:val="003D1FB6"/>
    <w:rsid w:val="003D2B3F"/>
    <w:rsid w:val="003D2E2C"/>
    <w:rsid w:val="003D2F84"/>
    <w:rsid w:val="003D4706"/>
    <w:rsid w:val="003D54B1"/>
    <w:rsid w:val="003D5794"/>
    <w:rsid w:val="003D6006"/>
    <w:rsid w:val="003D6319"/>
    <w:rsid w:val="003D6A34"/>
    <w:rsid w:val="003D6B92"/>
    <w:rsid w:val="003D6BD6"/>
    <w:rsid w:val="003D70C0"/>
    <w:rsid w:val="003D7ADE"/>
    <w:rsid w:val="003E07D1"/>
    <w:rsid w:val="003E14E6"/>
    <w:rsid w:val="003E2699"/>
    <w:rsid w:val="003E2A52"/>
    <w:rsid w:val="003E336E"/>
    <w:rsid w:val="003E38E7"/>
    <w:rsid w:val="003E3AFF"/>
    <w:rsid w:val="003E3EE4"/>
    <w:rsid w:val="003E4586"/>
    <w:rsid w:val="003E499F"/>
    <w:rsid w:val="003E55D9"/>
    <w:rsid w:val="003E5A10"/>
    <w:rsid w:val="003E6520"/>
    <w:rsid w:val="003E663B"/>
    <w:rsid w:val="003E6658"/>
    <w:rsid w:val="003E6B7B"/>
    <w:rsid w:val="003E72A5"/>
    <w:rsid w:val="003F0A17"/>
    <w:rsid w:val="003F0C71"/>
    <w:rsid w:val="003F112D"/>
    <w:rsid w:val="003F4119"/>
    <w:rsid w:val="003F4903"/>
    <w:rsid w:val="003F52A9"/>
    <w:rsid w:val="003F5332"/>
    <w:rsid w:val="003F5C1A"/>
    <w:rsid w:val="003F6C86"/>
    <w:rsid w:val="003F78E1"/>
    <w:rsid w:val="003F7B3F"/>
    <w:rsid w:val="00400246"/>
    <w:rsid w:val="004006AD"/>
    <w:rsid w:val="00400989"/>
    <w:rsid w:val="00402FB1"/>
    <w:rsid w:val="004045D6"/>
    <w:rsid w:val="00405D1E"/>
    <w:rsid w:val="00411714"/>
    <w:rsid w:val="00411E0A"/>
    <w:rsid w:val="00412629"/>
    <w:rsid w:val="00413F6C"/>
    <w:rsid w:val="00415578"/>
    <w:rsid w:val="00415CAB"/>
    <w:rsid w:val="0041641D"/>
    <w:rsid w:val="00416F23"/>
    <w:rsid w:val="00416F89"/>
    <w:rsid w:val="0041770F"/>
    <w:rsid w:val="00417AC6"/>
    <w:rsid w:val="00417E71"/>
    <w:rsid w:val="00417E76"/>
    <w:rsid w:val="00420D1E"/>
    <w:rsid w:val="0042119C"/>
    <w:rsid w:val="00422CFA"/>
    <w:rsid w:val="00424654"/>
    <w:rsid w:val="00425B4A"/>
    <w:rsid w:val="00425EF3"/>
    <w:rsid w:val="00425F04"/>
    <w:rsid w:val="00426174"/>
    <w:rsid w:val="004265C2"/>
    <w:rsid w:val="004266F3"/>
    <w:rsid w:val="00426D7C"/>
    <w:rsid w:val="00427594"/>
    <w:rsid w:val="00427F07"/>
    <w:rsid w:val="00427F5A"/>
    <w:rsid w:val="0043015A"/>
    <w:rsid w:val="004303D8"/>
    <w:rsid w:val="00430421"/>
    <w:rsid w:val="0043108A"/>
    <w:rsid w:val="004314C1"/>
    <w:rsid w:val="00432087"/>
    <w:rsid w:val="00432A43"/>
    <w:rsid w:val="00432FC8"/>
    <w:rsid w:val="004340E7"/>
    <w:rsid w:val="004352BE"/>
    <w:rsid w:val="004357C7"/>
    <w:rsid w:val="00435CF4"/>
    <w:rsid w:val="00440525"/>
    <w:rsid w:val="00440561"/>
    <w:rsid w:val="00441314"/>
    <w:rsid w:val="0044174C"/>
    <w:rsid w:val="004425D9"/>
    <w:rsid w:val="00442AC9"/>
    <w:rsid w:val="004434B6"/>
    <w:rsid w:val="00443AFA"/>
    <w:rsid w:val="00444B4D"/>
    <w:rsid w:val="00444F94"/>
    <w:rsid w:val="00445199"/>
    <w:rsid w:val="0044528B"/>
    <w:rsid w:val="00445C04"/>
    <w:rsid w:val="004462A7"/>
    <w:rsid w:val="00446AD7"/>
    <w:rsid w:val="00447630"/>
    <w:rsid w:val="00447F66"/>
    <w:rsid w:val="00450DA6"/>
    <w:rsid w:val="00450EA3"/>
    <w:rsid w:val="004513D0"/>
    <w:rsid w:val="004520CF"/>
    <w:rsid w:val="00453892"/>
    <w:rsid w:val="00454641"/>
    <w:rsid w:val="004546FD"/>
    <w:rsid w:val="004570EB"/>
    <w:rsid w:val="00457D57"/>
    <w:rsid w:val="00462306"/>
    <w:rsid w:val="00462F28"/>
    <w:rsid w:val="00463F3B"/>
    <w:rsid w:val="00465082"/>
    <w:rsid w:val="00465256"/>
    <w:rsid w:val="00465309"/>
    <w:rsid w:val="00466A32"/>
    <w:rsid w:val="0046734F"/>
    <w:rsid w:val="00467C59"/>
    <w:rsid w:val="00467D57"/>
    <w:rsid w:val="00470883"/>
    <w:rsid w:val="00470C35"/>
    <w:rsid w:val="00470D01"/>
    <w:rsid w:val="0047150E"/>
    <w:rsid w:val="00472342"/>
    <w:rsid w:val="00472C86"/>
    <w:rsid w:val="00473945"/>
    <w:rsid w:val="00473B59"/>
    <w:rsid w:val="00473FC5"/>
    <w:rsid w:val="004741B6"/>
    <w:rsid w:val="00474833"/>
    <w:rsid w:val="00474897"/>
    <w:rsid w:val="0047562B"/>
    <w:rsid w:val="00475F15"/>
    <w:rsid w:val="00476788"/>
    <w:rsid w:val="00476F49"/>
    <w:rsid w:val="0047727D"/>
    <w:rsid w:val="00477368"/>
    <w:rsid w:val="0047745F"/>
    <w:rsid w:val="00480595"/>
    <w:rsid w:val="004806FD"/>
    <w:rsid w:val="00480A79"/>
    <w:rsid w:val="0048167F"/>
    <w:rsid w:val="004825EA"/>
    <w:rsid w:val="00482BB5"/>
    <w:rsid w:val="004847B7"/>
    <w:rsid w:val="004863BE"/>
    <w:rsid w:val="004870F5"/>
    <w:rsid w:val="00487170"/>
    <w:rsid w:val="004902F0"/>
    <w:rsid w:val="00490470"/>
    <w:rsid w:val="004925E4"/>
    <w:rsid w:val="0049263E"/>
    <w:rsid w:val="00493CE9"/>
    <w:rsid w:val="00496D55"/>
    <w:rsid w:val="0049768F"/>
    <w:rsid w:val="00497CF6"/>
    <w:rsid w:val="00497D80"/>
    <w:rsid w:val="004A04F9"/>
    <w:rsid w:val="004A240D"/>
    <w:rsid w:val="004A2AE1"/>
    <w:rsid w:val="004A30D6"/>
    <w:rsid w:val="004A30FB"/>
    <w:rsid w:val="004A5240"/>
    <w:rsid w:val="004A55ED"/>
    <w:rsid w:val="004A5AF3"/>
    <w:rsid w:val="004A6165"/>
    <w:rsid w:val="004A63F8"/>
    <w:rsid w:val="004A6801"/>
    <w:rsid w:val="004A7AC3"/>
    <w:rsid w:val="004A7F9E"/>
    <w:rsid w:val="004B0919"/>
    <w:rsid w:val="004B1A1F"/>
    <w:rsid w:val="004B27F8"/>
    <w:rsid w:val="004B3A2D"/>
    <w:rsid w:val="004B3D55"/>
    <w:rsid w:val="004B4507"/>
    <w:rsid w:val="004B48D8"/>
    <w:rsid w:val="004B552C"/>
    <w:rsid w:val="004B5845"/>
    <w:rsid w:val="004B6008"/>
    <w:rsid w:val="004B6582"/>
    <w:rsid w:val="004B7E2C"/>
    <w:rsid w:val="004B7FB9"/>
    <w:rsid w:val="004C07A8"/>
    <w:rsid w:val="004C40DD"/>
    <w:rsid w:val="004C42FB"/>
    <w:rsid w:val="004C4646"/>
    <w:rsid w:val="004C58C2"/>
    <w:rsid w:val="004C597D"/>
    <w:rsid w:val="004C615D"/>
    <w:rsid w:val="004C6A7C"/>
    <w:rsid w:val="004C7376"/>
    <w:rsid w:val="004C7419"/>
    <w:rsid w:val="004D0052"/>
    <w:rsid w:val="004D09DD"/>
    <w:rsid w:val="004D0CDF"/>
    <w:rsid w:val="004D1551"/>
    <w:rsid w:val="004D1689"/>
    <w:rsid w:val="004D258B"/>
    <w:rsid w:val="004D2852"/>
    <w:rsid w:val="004D285D"/>
    <w:rsid w:val="004D383A"/>
    <w:rsid w:val="004D4D1E"/>
    <w:rsid w:val="004D5E12"/>
    <w:rsid w:val="004D688C"/>
    <w:rsid w:val="004D6E96"/>
    <w:rsid w:val="004D7098"/>
    <w:rsid w:val="004E019A"/>
    <w:rsid w:val="004E1972"/>
    <w:rsid w:val="004E3C2B"/>
    <w:rsid w:val="004E5CD5"/>
    <w:rsid w:val="004E60E1"/>
    <w:rsid w:val="004E6A55"/>
    <w:rsid w:val="004E6FD0"/>
    <w:rsid w:val="004E7D3D"/>
    <w:rsid w:val="004F0C59"/>
    <w:rsid w:val="004F0D85"/>
    <w:rsid w:val="004F0F99"/>
    <w:rsid w:val="004F25CF"/>
    <w:rsid w:val="004F273F"/>
    <w:rsid w:val="004F294B"/>
    <w:rsid w:val="004F308D"/>
    <w:rsid w:val="004F3461"/>
    <w:rsid w:val="004F34E2"/>
    <w:rsid w:val="004F3B45"/>
    <w:rsid w:val="004F3C94"/>
    <w:rsid w:val="004F4627"/>
    <w:rsid w:val="004F4F0C"/>
    <w:rsid w:val="004F51C8"/>
    <w:rsid w:val="004F5DCE"/>
    <w:rsid w:val="004F65B0"/>
    <w:rsid w:val="004F6994"/>
    <w:rsid w:val="004F6A6A"/>
    <w:rsid w:val="004F7640"/>
    <w:rsid w:val="004F7DDC"/>
    <w:rsid w:val="0050033A"/>
    <w:rsid w:val="005016BD"/>
    <w:rsid w:val="00501E21"/>
    <w:rsid w:val="00502647"/>
    <w:rsid w:val="00502E94"/>
    <w:rsid w:val="00502F5D"/>
    <w:rsid w:val="0050368A"/>
    <w:rsid w:val="00503E0A"/>
    <w:rsid w:val="00503F9E"/>
    <w:rsid w:val="00504606"/>
    <w:rsid w:val="00504614"/>
    <w:rsid w:val="0050464E"/>
    <w:rsid w:val="00504A9B"/>
    <w:rsid w:val="005052C9"/>
    <w:rsid w:val="00505CF1"/>
    <w:rsid w:val="0050613A"/>
    <w:rsid w:val="00506FBB"/>
    <w:rsid w:val="00507214"/>
    <w:rsid w:val="0050740F"/>
    <w:rsid w:val="005077A7"/>
    <w:rsid w:val="00510732"/>
    <w:rsid w:val="00510CB4"/>
    <w:rsid w:val="00511095"/>
    <w:rsid w:val="00511531"/>
    <w:rsid w:val="0051201A"/>
    <w:rsid w:val="00512497"/>
    <w:rsid w:val="00512960"/>
    <w:rsid w:val="00512A57"/>
    <w:rsid w:val="0051427C"/>
    <w:rsid w:val="005146C9"/>
    <w:rsid w:val="00514F3C"/>
    <w:rsid w:val="005154EB"/>
    <w:rsid w:val="00516E76"/>
    <w:rsid w:val="00517BD7"/>
    <w:rsid w:val="0052059B"/>
    <w:rsid w:val="00520C33"/>
    <w:rsid w:val="0052180B"/>
    <w:rsid w:val="005221D7"/>
    <w:rsid w:val="00523339"/>
    <w:rsid w:val="0052499F"/>
    <w:rsid w:val="00525603"/>
    <w:rsid w:val="00525FD9"/>
    <w:rsid w:val="005263D5"/>
    <w:rsid w:val="005266C1"/>
    <w:rsid w:val="00526A7E"/>
    <w:rsid w:val="00527754"/>
    <w:rsid w:val="00530050"/>
    <w:rsid w:val="00530ABC"/>
    <w:rsid w:val="00531E56"/>
    <w:rsid w:val="00532782"/>
    <w:rsid w:val="005329B0"/>
    <w:rsid w:val="00532B43"/>
    <w:rsid w:val="00532E35"/>
    <w:rsid w:val="005331E0"/>
    <w:rsid w:val="0053342B"/>
    <w:rsid w:val="00535DF8"/>
    <w:rsid w:val="0053683A"/>
    <w:rsid w:val="00536A93"/>
    <w:rsid w:val="00537202"/>
    <w:rsid w:val="00537A0F"/>
    <w:rsid w:val="00537E4E"/>
    <w:rsid w:val="00540170"/>
    <w:rsid w:val="005403A9"/>
    <w:rsid w:val="00540973"/>
    <w:rsid w:val="00541977"/>
    <w:rsid w:val="00541EFA"/>
    <w:rsid w:val="00542BB0"/>
    <w:rsid w:val="00542BB1"/>
    <w:rsid w:val="00543FB8"/>
    <w:rsid w:val="0054479E"/>
    <w:rsid w:val="00545292"/>
    <w:rsid w:val="00545ABB"/>
    <w:rsid w:val="005468FE"/>
    <w:rsid w:val="00547508"/>
    <w:rsid w:val="0054752E"/>
    <w:rsid w:val="00547D37"/>
    <w:rsid w:val="00547E38"/>
    <w:rsid w:val="005503A4"/>
    <w:rsid w:val="005505C0"/>
    <w:rsid w:val="005509AA"/>
    <w:rsid w:val="00550CB8"/>
    <w:rsid w:val="00551B5F"/>
    <w:rsid w:val="005542E3"/>
    <w:rsid w:val="00554F1F"/>
    <w:rsid w:val="00555034"/>
    <w:rsid w:val="00555323"/>
    <w:rsid w:val="005556ED"/>
    <w:rsid w:val="005563B0"/>
    <w:rsid w:val="005566FB"/>
    <w:rsid w:val="0056005D"/>
    <w:rsid w:val="00561CF6"/>
    <w:rsid w:val="00561D71"/>
    <w:rsid w:val="0056279B"/>
    <w:rsid w:val="005630A3"/>
    <w:rsid w:val="005633F3"/>
    <w:rsid w:val="0056348C"/>
    <w:rsid w:val="005638D2"/>
    <w:rsid w:val="005639CF"/>
    <w:rsid w:val="00563AFF"/>
    <w:rsid w:val="005641D6"/>
    <w:rsid w:val="00564411"/>
    <w:rsid w:val="005668A4"/>
    <w:rsid w:val="00570290"/>
    <w:rsid w:val="00570643"/>
    <w:rsid w:val="00570E01"/>
    <w:rsid w:val="005714F2"/>
    <w:rsid w:val="0057171F"/>
    <w:rsid w:val="00571836"/>
    <w:rsid w:val="00572771"/>
    <w:rsid w:val="00573566"/>
    <w:rsid w:val="0057443D"/>
    <w:rsid w:val="00574A0F"/>
    <w:rsid w:val="005763F4"/>
    <w:rsid w:val="005765DF"/>
    <w:rsid w:val="00576875"/>
    <w:rsid w:val="005772F4"/>
    <w:rsid w:val="00577A2B"/>
    <w:rsid w:val="00577A4F"/>
    <w:rsid w:val="00577F96"/>
    <w:rsid w:val="005809E0"/>
    <w:rsid w:val="00580EC6"/>
    <w:rsid w:val="005816C6"/>
    <w:rsid w:val="005818AF"/>
    <w:rsid w:val="00583103"/>
    <w:rsid w:val="005842DB"/>
    <w:rsid w:val="00584343"/>
    <w:rsid w:val="0058439E"/>
    <w:rsid w:val="00584AB8"/>
    <w:rsid w:val="005850A8"/>
    <w:rsid w:val="00585E01"/>
    <w:rsid w:val="00586E64"/>
    <w:rsid w:val="00587A79"/>
    <w:rsid w:val="00587D21"/>
    <w:rsid w:val="00587FF4"/>
    <w:rsid w:val="005900A5"/>
    <w:rsid w:val="005905A3"/>
    <w:rsid w:val="0059061C"/>
    <w:rsid w:val="005909D4"/>
    <w:rsid w:val="005913CC"/>
    <w:rsid w:val="0059198E"/>
    <w:rsid w:val="00591DBE"/>
    <w:rsid w:val="00593AA3"/>
    <w:rsid w:val="00593DA1"/>
    <w:rsid w:val="00594642"/>
    <w:rsid w:val="00594EF0"/>
    <w:rsid w:val="00596CD8"/>
    <w:rsid w:val="0059726E"/>
    <w:rsid w:val="005A07F9"/>
    <w:rsid w:val="005A0F2B"/>
    <w:rsid w:val="005A2582"/>
    <w:rsid w:val="005A3676"/>
    <w:rsid w:val="005A367D"/>
    <w:rsid w:val="005A384C"/>
    <w:rsid w:val="005A3A4E"/>
    <w:rsid w:val="005A3B27"/>
    <w:rsid w:val="005A4061"/>
    <w:rsid w:val="005A455A"/>
    <w:rsid w:val="005A46D1"/>
    <w:rsid w:val="005A4E9F"/>
    <w:rsid w:val="005A5663"/>
    <w:rsid w:val="005A5C60"/>
    <w:rsid w:val="005A6613"/>
    <w:rsid w:val="005A6D27"/>
    <w:rsid w:val="005A6D3D"/>
    <w:rsid w:val="005A6F79"/>
    <w:rsid w:val="005A729C"/>
    <w:rsid w:val="005A7923"/>
    <w:rsid w:val="005A7CBB"/>
    <w:rsid w:val="005A7D67"/>
    <w:rsid w:val="005B02F0"/>
    <w:rsid w:val="005B0F0D"/>
    <w:rsid w:val="005B0F78"/>
    <w:rsid w:val="005B1030"/>
    <w:rsid w:val="005B1CDE"/>
    <w:rsid w:val="005B2331"/>
    <w:rsid w:val="005B2342"/>
    <w:rsid w:val="005B27CE"/>
    <w:rsid w:val="005B2AFC"/>
    <w:rsid w:val="005B459F"/>
    <w:rsid w:val="005B5416"/>
    <w:rsid w:val="005B55E5"/>
    <w:rsid w:val="005B574E"/>
    <w:rsid w:val="005B5B62"/>
    <w:rsid w:val="005B5CF8"/>
    <w:rsid w:val="005B5E43"/>
    <w:rsid w:val="005B606D"/>
    <w:rsid w:val="005B69AE"/>
    <w:rsid w:val="005B6C0D"/>
    <w:rsid w:val="005C0173"/>
    <w:rsid w:val="005C02BA"/>
    <w:rsid w:val="005C07A9"/>
    <w:rsid w:val="005C1152"/>
    <w:rsid w:val="005C1945"/>
    <w:rsid w:val="005C1BE0"/>
    <w:rsid w:val="005C1D4C"/>
    <w:rsid w:val="005C2270"/>
    <w:rsid w:val="005C2CBD"/>
    <w:rsid w:val="005C4A34"/>
    <w:rsid w:val="005C4A97"/>
    <w:rsid w:val="005C54C9"/>
    <w:rsid w:val="005C63E5"/>
    <w:rsid w:val="005C72C1"/>
    <w:rsid w:val="005C7A1E"/>
    <w:rsid w:val="005C7A2A"/>
    <w:rsid w:val="005C7DB2"/>
    <w:rsid w:val="005D0310"/>
    <w:rsid w:val="005D0BB9"/>
    <w:rsid w:val="005D23BE"/>
    <w:rsid w:val="005D2400"/>
    <w:rsid w:val="005D50F8"/>
    <w:rsid w:val="005D549A"/>
    <w:rsid w:val="005D62DC"/>
    <w:rsid w:val="005D671D"/>
    <w:rsid w:val="005D7232"/>
    <w:rsid w:val="005D7B2F"/>
    <w:rsid w:val="005D7EF4"/>
    <w:rsid w:val="005E03FF"/>
    <w:rsid w:val="005E1462"/>
    <w:rsid w:val="005E1502"/>
    <w:rsid w:val="005E17B6"/>
    <w:rsid w:val="005E1994"/>
    <w:rsid w:val="005E1FF2"/>
    <w:rsid w:val="005E2B07"/>
    <w:rsid w:val="005E3AF0"/>
    <w:rsid w:val="005E3BBA"/>
    <w:rsid w:val="005E3C62"/>
    <w:rsid w:val="005E46B2"/>
    <w:rsid w:val="005E54C1"/>
    <w:rsid w:val="005E5DBC"/>
    <w:rsid w:val="005E61CB"/>
    <w:rsid w:val="005E6463"/>
    <w:rsid w:val="005E716C"/>
    <w:rsid w:val="005E7310"/>
    <w:rsid w:val="005F1DBA"/>
    <w:rsid w:val="005F29FA"/>
    <w:rsid w:val="005F2D1E"/>
    <w:rsid w:val="005F4813"/>
    <w:rsid w:val="005F53A0"/>
    <w:rsid w:val="005F55BE"/>
    <w:rsid w:val="005F5AB6"/>
    <w:rsid w:val="005F5B68"/>
    <w:rsid w:val="005F63A0"/>
    <w:rsid w:val="005F69D9"/>
    <w:rsid w:val="005F7665"/>
    <w:rsid w:val="00601FD1"/>
    <w:rsid w:val="00604A7E"/>
    <w:rsid w:val="00605137"/>
    <w:rsid w:val="00605544"/>
    <w:rsid w:val="006059B2"/>
    <w:rsid w:val="00607E93"/>
    <w:rsid w:val="006100AE"/>
    <w:rsid w:val="00611525"/>
    <w:rsid w:val="0061177D"/>
    <w:rsid w:val="006138C1"/>
    <w:rsid w:val="00613DF9"/>
    <w:rsid w:val="00613E93"/>
    <w:rsid w:val="0061480D"/>
    <w:rsid w:val="006154FC"/>
    <w:rsid w:val="006155E6"/>
    <w:rsid w:val="006157DB"/>
    <w:rsid w:val="006159C0"/>
    <w:rsid w:val="00615C50"/>
    <w:rsid w:val="00616430"/>
    <w:rsid w:val="00616ECD"/>
    <w:rsid w:val="00616FD4"/>
    <w:rsid w:val="00617E8F"/>
    <w:rsid w:val="00620100"/>
    <w:rsid w:val="00620121"/>
    <w:rsid w:val="006204D8"/>
    <w:rsid w:val="0062072F"/>
    <w:rsid w:val="00621716"/>
    <w:rsid w:val="00622A14"/>
    <w:rsid w:val="00623B1F"/>
    <w:rsid w:val="00624B0D"/>
    <w:rsid w:val="00625F88"/>
    <w:rsid w:val="00626FA1"/>
    <w:rsid w:val="006278A0"/>
    <w:rsid w:val="00627A40"/>
    <w:rsid w:val="00630C45"/>
    <w:rsid w:val="00630F85"/>
    <w:rsid w:val="00633147"/>
    <w:rsid w:val="006332DE"/>
    <w:rsid w:val="0063442A"/>
    <w:rsid w:val="00634A3B"/>
    <w:rsid w:val="00634ECD"/>
    <w:rsid w:val="0063755C"/>
    <w:rsid w:val="0064122C"/>
    <w:rsid w:val="00642FBF"/>
    <w:rsid w:val="00643C4C"/>
    <w:rsid w:val="00645F81"/>
    <w:rsid w:val="00646A17"/>
    <w:rsid w:val="00646DBE"/>
    <w:rsid w:val="0064721D"/>
    <w:rsid w:val="00647935"/>
    <w:rsid w:val="006506AD"/>
    <w:rsid w:val="006518F8"/>
    <w:rsid w:val="00651CEE"/>
    <w:rsid w:val="00651F0E"/>
    <w:rsid w:val="00652960"/>
    <w:rsid w:val="0065379B"/>
    <w:rsid w:val="00653C8B"/>
    <w:rsid w:val="00654FF4"/>
    <w:rsid w:val="006550DC"/>
    <w:rsid w:val="00655E20"/>
    <w:rsid w:val="00656958"/>
    <w:rsid w:val="00657452"/>
    <w:rsid w:val="00657814"/>
    <w:rsid w:val="006602DB"/>
    <w:rsid w:val="00660764"/>
    <w:rsid w:val="00660966"/>
    <w:rsid w:val="00660BCE"/>
    <w:rsid w:val="00661328"/>
    <w:rsid w:val="00661953"/>
    <w:rsid w:val="00661A8D"/>
    <w:rsid w:val="00661C65"/>
    <w:rsid w:val="00662553"/>
    <w:rsid w:val="00662814"/>
    <w:rsid w:val="00662970"/>
    <w:rsid w:val="006632A6"/>
    <w:rsid w:val="006649A5"/>
    <w:rsid w:val="00664C93"/>
    <w:rsid w:val="00664E56"/>
    <w:rsid w:val="006665A2"/>
    <w:rsid w:val="006669A8"/>
    <w:rsid w:val="006671F5"/>
    <w:rsid w:val="00667B62"/>
    <w:rsid w:val="00667EE5"/>
    <w:rsid w:val="00670241"/>
    <w:rsid w:val="00670388"/>
    <w:rsid w:val="006704CF"/>
    <w:rsid w:val="006718ED"/>
    <w:rsid w:val="00671933"/>
    <w:rsid w:val="00671A1D"/>
    <w:rsid w:val="00672882"/>
    <w:rsid w:val="00672B1F"/>
    <w:rsid w:val="00672DC9"/>
    <w:rsid w:val="0067340E"/>
    <w:rsid w:val="00673C44"/>
    <w:rsid w:val="006742DB"/>
    <w:rsid w:val="00674ADD"/>
    <w:rsid w:val="00675C20"/>
    <w:rsid w:val="00676FB5"/>
    <w:rsid w:val="0067718B"/>
    <w:rsid w:val="006771E2"/>
    <w:rsid w:val="00677356"/>
    <w:rsid w:val="00680762"/>
    <w:rsid w:val="0068097B"/>
    <w:rsid w:val="006824C8"/>
    <w:rsid w:val="006828C3"/>
    <w:rsid w:val="0068385F"/>
    <w:rsid w:val="0068475F"/>
    <w:rsid w:val="00687B07"/>
    <w:rsid w:val="00687F84"/>
    <w:rsid w:val="006906C0"/>
    <w:rsid w:val="00690E71"/>
    <w:rsid w:val="0069191C"/>
    <w:rsid w:val="00692B3D"/>
    <w:rsid w:val="00692B5C"/>
    <w:rsid w:val="00692D4A"/>
    <w:rsid w:val="006941FE"/>
    <w:rsid w:val="00694332"/>
    <w:rsid w:val="006944ED"/>
    <w:rsid w:val="00695670"/>
    <w:rsid w:val="00696278"/>
    <w:rsid w:val="006971F7"/>
    <w:rsid w:val="00697663"/>
    <w:rsid w:val="006A0FF2"/>
    <w:rsid w:val="006A1C2F"/>
    <w:rsid w:val="006A1F01"/>
    <w:rsid w:val="006A22C7"/>
    <w:rsid w:val="006A31B8"/>
    <w:rsid w:val="006A3944"/>
    <w:rsid w:val="006A4BFB"/>
    <w:rsid w:val="006A4E5B"/>
    <w:rsid w:val="006A55F6"/>
    <w:rsid w:val="006A6476"/>
    <w:rsid w:val="006B12F3"/>
    <w:rsid w:val="006B1A32"/>
    <w:rsid w:val="006B1A60"/>
    <w:rsid w:val="006B22A6"/>
    <w:rsid w:val="006B2F23"/>
    <w:rsid w:val="006B47CC"/>
    <w:rsid w:val="006B565A"/>
    <w:rsid w:val="006B5E33"/>
    <w:rsid w:val="006B6008"/>
    <w:rsid w:val="006B703E"/>
    <w:rsid w:val="006B73BE"/>
    <w:rsid w:val="006C12AC"/>
    <w:rsid w:val="006C287D"/>
    <w:rsid w:val="006C2FD7"/>
    <w:rsid w:val="006C3609"/>
    <w:rsid w:val="006C57EC"/>
    <w:rsid w:val="006C6197"/>
    <w:rsid w:val="006C65F2"/>
    <w:rsid w:val="006C67A6"/>
    <w:rsid w:val="006C6C7D"/>
    <w:rsid w:val="006C6C99"/>
    <w:rsid w:val="006C6D00"/>
    <w:rsid w:val="006C70EB"/>
    <w:rsid w:val="006C7720"/>
    <w:rsid w:val="006D17E2"/>
    <w:rsid w:val="006D1E2E"/>
    <w:rsid w:val="006D2372"/>
    <w:rsid w:val="006D2702"/>
    <w:rsid w:val="006D2C6B"/>
    <w:rsid w:val="006D323F"/>
    <w:rsid w:val="006D4E79"/>
    <w:rsid w:val="006D5F30"/>
    <w:rsid w:val="006D7407"/>
    <w:rsid w:val="006E0075"/>
    <w:rsid w:val="006E15C9"/>
    <w:rsid w:val="006E1C75"/>
    <w:rsid w:val="006E241A"/>
    <w:rsid w:val="006E25A3"/>
    <w:rsid w:val="006E3984"/>
    <w:rsid w:val="006E3B04"/>
    <w:rsid w:val="006E3FFD"/>
    <w:rsid w:val="006E4637"/>
    <w:rsid w:val="006E502A"/>
    <w:rsid w:val="006E53A2"/>
    <w:rsid w:val="006E5BF7"/>
    <w:rsid w:val="006E68E0"/>
    <w:rsid w:val="006E6C1D"/>
    <w:rsid w:val="006E6E68"/>
    <w:rsid w:val="006E6F00"/>
    <w:rsid w:val="006E6F3E"/>
    <w:rsid w:val="006E72ED"/>
    <w:rsid w:val="006E77A0"/>
    <w:rsid w:val="006E7F95"/>
    <w:rsid w:val="006F0F3B"/>
    <w:rsid w:val="006F14D6"/>
    <w:rsid w:val="006F1CA7"/>
    <w:rsid w:val="006F1CB0"/>
    <w:rsid w:val="006F1F56"/>
    <w:rsid w:val="006F246F"/>
    <w:rsid w:val="006F364F"/>
    <w:rsid w:val="006F3C40"/>
    <w:rsid w:val="006F4048"/>
    <w:rsid w:val="006F41C9"/>
    <w:rsid w:val="006F4345"/>
    <w:rsid w:val="006F5201"/>
    <w:rsid w:val="006F52B9"/>
    <w:rsid w:val="006F539D"/>
    <w:rsid w:val="006F5405"/>
    <w:rsid w:val="006F6B91"/>
    <w:rsid w:val="006F7D93"/>
    <w:rsid w:val="00700E29"/>
    <w:rsid w:val="00701D0D"/>
    <w:rsid w:val="00702122"/>
    <w:rsid w:val="0070224F"/>
    <w:rsid w:val="00702361"/>
    <w:rsid w:val="00702408"/>
    <w:rsid w:val="00703970"/>
    <w:rsid w:val="00704259"/>
    <w:rsid w:val="00704AB3"/>
    <w:rsid w:val="00704B5B"/>
    <w:rsid w:val="00704CB5"/>
    <w:rsid w:val="007057C8"/>
    <w:rsid w:val="00705B85"/>
    <w:rsid w:val="007061B3"/>
    <w:rsid w:val="00706511"/>
    <w:rsid w:val="00706C9F"/>
    <w:rsid w:val="0071007F"/>
    <w:rsid w:val="00711F1D"/>
    <w:rsid w:val="00712D2E"/>
    <w:rsid w:val="00713902"/>
    <w:rsid w:val="00713C1F"/>
    <w:rsid w:val="00713F23"/>
    <w:rsid w:val="00713FC9"/>
    <w:rsid w:val="00715833"/>
    <w:rsid w:val="0071590B"/>
    <w:rsid w:val="007159BE"/>
    <w:rsid w:val="00716E52"/>
    <w:rsid w:val="00716FDA"/>
    <w:rsid w:val="00720525"/>
    <w:rsid w:val="00720BFB"/>
    <w:rsid w:val="007212B5"/>
    <w:rsid w:val="00721D8A"/>
    <w:rsid w:val="00722531"/>
    <w:rsid w:val="00722887"/>
    <w:rsid w:val="00722994"/>
    <w:rsid w:val="00722D6D"/>
    <w:rsid w:val="00722E9E"/>
    <w:rsid w:val="00723513"/>
    <w:rsid w:val="00723C4E"/>
    <w:rsid w:val="00724051"/>
    <w:rsid w:val="00724C51"/>
    <w:rsid w:val="00724D26"/>
    <w:rsid w:val="0072587B"/>
    <w:rsid w:val="00727031"/>
    <w:rsid w:val="007276D4"/>
    <w:rsid w:val="00727809"/>
    <w:rsid w:val="0073005D"/>
    <w:rsid w:val="00731E8B"/>
    <w:rsid w:val="0073214D"/>
    <w:rsid w:val="007339FB"/>
    <w:rsid w:val="007347DC"/>
    <w:rsid w:val="007355E0"/>
    <w:rsid w:val="007359A6"/>
    <w:rsid w:val="00736235"/>
    <w:rsid w:val="007401A4"/>
    <w:rsid w:val="00741D80"/>
    <w:rsid w:val="0074235A"/>
    <w:rsid w:val="00742A34"/>
    <w:rsid w:val="007442E1"/>
    <w:rsid w:val="007444E0"/>
    <w:rsid w:val="0074456C"/>
    <w:rsid w:val="007447F1"/>
    <w:rsid w:val="00744942"/>
    <w:rsid w:val="00744CE9"/>
    <w:rsid w:val="0074518E"/>
    <w:rsid w:val="00746E66"/>
    <w:rsid w:val="0074706A"/>
    <w:rsid w:val="00750100"/>
    <w:rsid w:val="00750E24"/>
    <w:rsid w:val="00751E08"/>
    <w:rsid w:val="00751E47"/>
    <w:rsid w:val="007529DC"/>
    <w:rsid w:val="00752A7C"/>
    <w:rsid w:val="007538DC"/>
    <w:rsid w:val="00754557"/>
    <w:rsid w:val="00754688"/>
    <w:rsid w:val="007552B8"/>
    <w:rsid w:val="00755C3C"/>
    <w:rsid w:val="007569B4"/>
    <w:rsid w:val="00756A13"/>
    <w:rsid w:val="00756CCB"/>
    <w:rsid w:val="007572D1"/>
    <w:rsid w:val="00757752"/>
    <w:rsid w:val="00760185"/>
    <w:rsid w:val="00760814"/>
    <w:rsid w:val="00760AA4"/>
    <w:rsid w:val="007611E7"/>
    <w:rsid w:val="007615B1"/>
    <w:rsid w:val="007620FD"/>
    <w:rsid w:val="00764079"/>
    <w:rsid w:val="007657EB"/>
    <w:rsid w:val="00766217"/>
    <w:rsid w:val="0076699C"/>
    <w:rsid w:val="007705F5"/>
    <w:rsid w:val="0077239F"/>
    <w:rsid w:val="00773881"/>
    <w:rsid w:val="007745DF"/>
    <w:rsid w:val="007747F2"/>
    <w:rsid w:val="00774A83"/>
    <w:rsid w:val="00775186"/>
    <w:rsid w:val="007756E4"/>
    <w:rsid w:val="0077572B"/>
    <w:rsid w:val="00776273"/>
    <w:rsid w:val="007762EB"/>
    <w:rsid w:val="0077649D"/>
    <w:rsid w:val="007767A3"/>
    <w:rsid w:val="00776953"/>
    <w:rsid w:val="00776A9D"/>
    <w:rsid w:val="00776DD8"/>
    <w:rsid w:val="007821CD"/>
    <w:rsid w:val="007825CE"/>
    <w:rsid w:val="007827F5"/>
    <w:rsid w:val="00782833"/>
    <w:rsid w:val="00782C23"/>
    <w:rsid w:val="00784881"/>
    <w:rsid w:val="00784DC6"/>
    <w:rsid w:val="00784ECB"/>
    <w:rsid w:val="007860FE"/>
    <w:rsid w:val="007861A1"/>
    <w:rsid w:val="007867F4"/>
    <w:rsid w:val="00786B6B"/>
    <w:rsid w:val="00787649"/>
    <w:rsid w:val="007877FE"/>
    <w:rsid w:val="00787872"/>
    <w:rsid w:val="007903AD"/>
    <w:rsid w:val="00790CC3"/>
    <w:rsid w:val="007912B5"/>
    <w:rsid w:val="00791F57"/>
    <w:rsid w:val="0079202A"/>
    <w:rsid w:val="00792ECC"/>
    <w:rsid w:val="007939AE"/>
    <w:rsid w:val="0079424B"/>
    <w:rsid w:val="0079482B"/>
    <w:rsid w:val="00795B8C"/>
    <w:rsid w:val="00796F00"/>
    <w:rsid w:val="007A013B"/>
    <w:rsid w:val="007A02C4"/>
    <w:rsid w:val="007A0B96"/>
    <w:rsid w:val="007A1A41"/>
    <w:rsid w:val="007A2592"/>
    <w:rsid w:val="007A26B7"/>
    <w:rsid w:val="007A286F"/>
    <w:rsid w:val="007A2C29"/>
    <w:rsid w:val="007A31B3"/>
    <w:rsid w:val="007A3735"/>
    <w:rsid w:val="007A39B9"/>
    <w:rsid w:val="007A3A14"/>
    <w:rsid w:val="007A3E79"/>
    <w:rsid w:val="007A400B"/>
    <w:rsid w:val="007A53ED"/>
    <w:rsid w:val="007A5A8A"/>
    <w:rsid w:val="007A5D24"/>
    <w:rsid w:val="007A6E3F"/>
    <w:rsid w:val="007A780F"/>
    <w:rsid w:val="007A7D4E"/>
    <w:rsid w:val="007B06B3"/>
    <w:rsid w:val="007B0EC9"/>
    <w:rsid w:val="007B139F"/>
    <w:rsid w:val="007B1EFD"/>
    <w:rsid w:val="007B1F35"/>
    <w:rsid w:val="007B2A2C"/>
    <w:rsid w:val="007B3F7D"/>
    <w:rsid w:val="007B5BA0"/>
    <w:rsid w:val="007B5BBF"/>
    <w:rsid w:val="007B5E9E"/>
    <w:rsid w:val="007B6F6C"/>
    <w:rsid w:val="007B7436"/>
    <w:rsid w:val="007B7542"/>
    <w:rsid w:val="007B7B76"/>
    <w:rsid w:val="007B7DAD"/>
    <w:rsid w:val="007C1347"/>
    <w:rsid w:val="007C1536"/>
    <w:rsid w:val="007C2267"/>
    <w:rsid w:val="007C2739"/>
    <w:rsid w:val="007C4003"/>
    <w:rsid w:val="007C4B25"/>
    <w:rsid w:val="007C56FC"/>
    <w:rsid w:val="007C60A9"/>
    <w:rsid w:val="007C6618"/>
    <w:rsid w:val="007C683B"/>
    <w:rsid w:val="007C6990"/>
    <w:rsid w:val="007C7DB7"/>
    <w:rsid w:val="007C7E19"/>
    <w:rsid w:val="007D0401"/>
    <w:rsid w:val="007D07AD"/>
    <w:rsid w:val="007D0C08"/>
    <w:rsid w:val="007D11CB"/>
    <w:rsid w:val="007D346C"/>
    <w:rsid w:val="007D3EC9"/>
    <w:rsid w:val="007D4F1B"/>
    <w:rsid w:val="007D5199"/>
    <w:rsid w:val="007D68E9"/>
    <w:rsid w:val="007D69F1"/>
    <w:rsid w:val="007D7508"/>
    <w:rsid w:val="007E12DC"/>
    <w:rsid w:val="007E187D"/>
    <w:rsid w:val="007E3121"/>
    <w:rsid w:val="007E33BF"/>
    <w:rsid w:val="007E55C8"/>
    <w:rsid w:val="007E5C24"/>
    <w:rsid w:val="007E5D81"/>
    <w:rsid w:val="007E61B3"/>
    <w:rsid w:val="007E61C0"/>
    <w:rsid w:val="007E6319"/>
    <w:rsid w:val="007E65D5"/>
    <w:rsid w:val="007E6661"/>
    <w:rsid w:val="007E673F"/>
    <w:rsid w:val="007E6B39"/>
    <w:rsid w:val="007F0418"/>
    <w:rsid w:val="007F052C"/>
    <w:rsid w:val="007F0A0D"/>
    <w:rsid w:val="007F3E56"/>
    <w:rsid w:val="007F42DC"/>
    <w:rsid w:val="007F44CD"/>
    <w:rsid w:val="007F4518"/>
    <w:rsid w:val="007F459B"/>
    <w:rsid w:val="007F5C50"/>
    <w:rsid w:val="007F67BB"/>
    <w:rsid w:val="007F68DD"/>
    <w:rsid w:val="007F6C3F"/>
    <w:rsid w:val="007F7134"/>
    <w:rsid w:val="007F7E01"/>
    <w:rsid w:val="0080013D"/>
    <w:rsid w:val="008005C5"/>
    <w:rsid w:val="008029FE"/>
    <w:rsid w:val="00802B34"/>
    <w:rsid w:val="00802CBF"/>
    <w:rsid w:val="00802E76"/>
    <w:rsid w:val="00803E26"/>
    <w:rsid w:val="008040FA"/>
    <w:rsid w:val="00804566"/>
    <w:rsid w:val="00804D59"/>
    <w:rsid w:val="0080540C"/>
    <w:rsid w:val="008054FE"/>
    <w:rsid w:val="008060C9"/>
    <w:rsid w:val="00806247"/>
    <w:rsid w:val="008069E5"/>
    <w:rsid w:val="008103D6"/>
    <w:rsid w:val="00811969"/>
    <w:rsid w:val="0081247D"/>
    <w:rsid w:val="00812650"/>
    <w:rsid w:val="00812D14"/>
    <w:rsid w:val="00813430"/>
    <w:rsid w:val="00813694"/>
    <w:rsid w:val="0081389F"/>
    <w:rsid w:val="0081394C"/>
    <w:rsid w:val="008147A4"/>
    <w:rsid w:val="0081653C"/>
    <w:rsid w:val="00816859"/>
    <w:rsid w:val="008210F0"/>
    <w:rsid w:val="00821FEE"/>
    <w:rsid w:val="008225D3"/>
    <w:rsid w:val="008226E9"/>
    <w:rsid w:val="0082281B"/>
    <w:rsid w:val="00823808"/>
    <w:rsid w:val="00823AD8"/>
    <w:rsid w:val="00823CE8"/>
    <w:rsid w:val="00823DB7"/>
    <w:rsid w:val="00825E9F"/>
    <w:rsid w:val="00825F3D"/>
    <w:rsid w:val="00826665"/>
    <w:rsid w:val="00827228"/>
    <w:rsid w:val="0083109D"/>
    <w:rsid w:val="0083127C"/>
    <w:rsid w:val="00832A2E"/>
    <w:rsid w:val="0083338B"/>
    <w:rsid w:val="0083470D"/>
    <w:rsid w:val="008349E3"/>
    <w:rsid w:val="00834A11"/>
    <w:rsid w:val="00834F4F"/>
    <w:rsid w:val="0083742D"/>
    <w:rsid w:val="00837FF5"/>
    <w:rsid w:val="00840248"/>
    <w:rsid w:val="00840C06"/>
    <w:rsid w:val="00841710"/>
    <w:rsid w:val="00842ECD"/>
    <w:rsid w:val="00843780"/>
    <w:rsid w:val="00843C4A"/>
    <w:rsid w:val="00844C10"/>
    <w:rsid w:val="00845216"/>
    <w:rsid w:val="008505B8"/>
    <w:rsid w:val="00850B55"/>
    <w:rsid w:val="00850BFF"/>
    <w:rsid w:val="008513AA"/>
    <w:rsid w:val="00852F45"/>
    <w:rsid w:val="0085388D"/>
    <w:rsid w:val="00853DDA"/>
    <w:rsid w:val="0085447F"/>
    <w:rsid w:val="008550E4"/>
    <w:rsid w:val="008567CB"/>
    <w:rsid w:val="008569C7"/>
    <w:rsid w:val="00856CF0"/>
    <w:rsid w:val="00856F56"/>
    <w:rsid w:val="008575A4"/>
    <w:rsid w:val="00857772"/>
    <w:rsid w:val="008579DB"/>
    <w:rsid w:val="00857B5A"/>
    <w:rsid w:val="00857F6D"/>
    <w:rsid w:val="00861211"/>
    <w:rsid w:val="00861488"/>
    <w:rsid w:val="00862032"/>
    <w:rsid w:val="0086271A"/>
    <w:rsid w:val="0086304C"/>
    <w:rsid w:val="00863343"/>
    <w:rsid w:val="00864C74"/>
    <w:rsid w:val="00865B80"/>
    <w:rsid w:val="00866248"/>
    <w:rsid w:val="0087058B"/>
    <w:rsid w:val="00872904"/>
    <w:rsid w:val="00872A40"/>
    <w:rsid w:val="0087375E"/>
    <w:rsid w:val="00873831"/>
    <w:rsid w:val="0087417C"/>
    <w:rsid w:val="0087460D"/>
    <w:rsid w:val="00874840"/>
    <w:rsid w:val="00874E4D"/>
    <w:rsid w:val="00875F31"/>
    <w:rsid w:val="008773C7"/>
    <w:rsid w:val="00877761"/>
    <w:rsid w:val="00877A32"/>
    <w:rsid w:val="00877C5B"/>
    <w:rsid w:val="00880127"/>
    <w:rsid w:val="0088086C"/>
    <w:rsid w:val="00880F7E"/>
    <w:rsid w:val="00881321"/>
    <w:rsid w:val="00881705"/>
    <w:rsid w:val="00881716"/>
    <w:rsid w:val="008820F9"/>
    <w:rsid w:val="0088236B"/>
    <w:rsid w:val="00882C31"/>
    <w:rsid w:val="00883395"/>
    <w:rsid w:val="0088347A"/>
    <w:rsid w:val="008835FD"/>
    <w:rsid w:val="00883811"/>
    <w:rsid w:val="00884228"/>
    <w:rsid w:val="00884488"/>
    <w:rsid w:val="0088542C"/>
    <w:rsid w:val="00886FB0"/>
    <w:rsid w:val="00887143"/>
    <w:rsid w:val="008879A2"/>
    <w:rsid w:val="00887CD0"/>
    <w:rsid w:val="00887DD3"/>
    <w:rsid w:val="008904C4"/>
    <w:rsid w:val="0089197B"/>
    <w:rsid w:val="00892A23"/>
    <w:rsid w:val="00892A2D"/>
    <w:rsid w:val="00892D31"/>
    <w:rsid w:val="00893243"/>
    <w:rsid w:val="00893482"/>
    <w:rsid w:val="00893F41"/>
    <w:rsid w:val="00894157"/>
    <w:rsid w:val="008944FE"/>
    <w:rsid w:val="00894ECC"/>
    <w:rsid w:val="00895414"/>
    <w:rsid w:val="00895463"/>
    <w:rsid w:val="00895DA9"/>
    <w:rsid w:val="00896FBD"/>
    <w:rsid w:val="00897357"/>
    <w:rsid w:val="0089772D"/>
    <w:rsid w:val="00897841"/>
    <w:rsid w:val="00897D2E"/>
    <w:rsid w:val="00897E08"/>
    <w:rsid w:val="008A0A0E"/>
    <w:rsid w:val="008A1CE9"/>
    <w:rsid w:val="008A293A"/>
    <w:rsid w:val="008A3894"/>
    <w:rsid w:val="008A3DFC"/>
    <w:rsid w:val="008A42D2"/>
    <w:rsid w:val="008A43D6"/>
    <w:rsid w:val="008A564F"/>
    <w:rsid w:val="008A5F83"/>
    <w:rsid w:val="008A6AC8"/>
    <w:rsid w:val="008A6ACB"/>
    <w:rsid w:val="008B03B3"/>
    <w:rsid w:val="008B1008"/>
    <w:rsid w:val="008B14E2"/>
    <w:rsid w:val="008B1BFC"/>
    <w:rsid w:val="008B1F66"/>
    <w:rsid w:val="008B2472"/>
    <w:rsid w:val="008B2736"/>
    <w:rsid w:val="008B2A14"/>
    <w:rsid w:val="008B2E10"/>
    <w:rsid w:val="008B33C1"/>
    <w:rsid w:val="008B3673"/>
    <w:rsid w:val="008B3873"/>
    <w:rsid w:val="008B3B8D"/>
    <w:rsid w:val="008B3C0B"/>
    <w:rsid w:val="008B42A4"/>
    <w:rsid w:val="008B42CC"/>
    <w:rsid w:val="008B4978"/>
    <w:rsid w:val="008B580E"/>
    <w:rsid w:val="008B615B"/>
    <w:rsid w:val="008B7493"/>
    <w:rsid w:val="008B76CC"/>
    <w:rsid w:val="008B7A75"/>
    <w:rsid w:val="008C0345"/>
    <w:rsid w:val="008C068A"/>
    <w:rsid w:val="008C08B0"/>
    <w:rsid w:val="008C0AF7"/>
    <w:rsid w:val="008C0F31"/>
    <w:rsid w:val="008C2BDE"/>
    <w:rsid w:val="008C2DF3"/>
    <w:rsid w:val="008C3E9A"/>
    <w:rsid w:val="008C3F91"/>
    <w:rsid w:val="008C4331"/>
    <w:rsid w:val="008C4F20"/>
    <w:rsid w:val="008C54FA"/>
    <w:rsid w:val="008C5FDF"/>
    <w:rsid w:val="008C71D1"/>
    <w:rsid w:val="008C7CA2"/>
    <w:rsid w:val="008C7E2C"/>
    <w:rsid w:val="008D0465"/>
    <w:rsid w:val="008D3205"/>
    <w:rsid w:val="008D45DB"/>
    <w:rsid w:val="008D5221"/>
    <w:rsid w:val="008D5336"/>
    <w:rsid w:val="008D60DE"/>
    <w:rsid w:val="008D6158"/>
    <w:rsid w:val="008D6D73"/>
    <w:rsid w:val="008D6F60"/>
    <w:rsid w:val="008D7D0A"/>
    <w:rsid w:val="008D7DCA"/>
    <w:rsid w:val="008E0088"/>
    <w:rsid w:val="008E0624"/>
    <w:rsid w:val="008E30D8"/>
    <w:rsid w:val="008E340A"/>
    <w:rsid w:val="008E367B"/>
    <w:rsid w:val="008E424F"/>
    <w:rsid w:val="008E504C"/>
    <w:rsid w:val="008E54A5"/>
    <w:rsid w:val="008E56F2"/>
    <w:rsid w:val="008E5EC9"/>
    <w:rsid w:val="008E5ECF"/>
    <w:rsid w:val="008E5F2B"/>
    <w:rsid w:val="008E6F1E"/>
    <w:rsid w:val="008E6FB0"/>
    <w:rsid w:val="008F0D01"/>
    <w:rsid w:val="008F204F"/>
    <w:rsid w:val="008F381B"/>
    <w:rsid w:val="008F46BB"/>
    <w:rsid w:val="008F5658"/>
    <w:rsid w:val="008F5D54"/>
    <w:rsid w:val="008F61DC"/>
    <w:rsid w:val="008F7088"/>
    <w:rsid w:val="008F7325"/>
    <w:rsid w:val="008F7390"/>
    <w:rsid w:val="009006A1"/>
    <w:rsid w:val="00903089"/>
    <w:rsid w:val="009038C2"/>
    <w:rsid w:val="00903B95"/>
    <w:rsid w:val="009045B1"/>
    <w:rsid w:val="00904EE3"/>
    <w:rsid w:val="00906DB2"/>
    <w:rsid w:val="00910E51"/>
    <w:rsid w:val="0091171B"/>
    <w:rsid w:val="00913915"/>
    <w:rsid w:val="00913B9E"/>
    <w:rsid w:val="00913E8E"/>
    <w:rsid w:val="00915090"/>
    <w:rsid w:val="00915AD3"/>
    <w:rsid w:val="00915C47"/>
    <w:rsid w:val="00916025"/>
    <w:rsid w:val="00920BBD"/>
    <w:rsid w:val="0092150F"/>
    <w:rsid w:val="009228ED"/>
    <w:rsid w:val="00923D1F"/>
    <w:rsid w:val="00923F62"/>
    <w:rsid w:val="00924D8D"/>
    <w:rsid w:val="00925492"/>
    <w:rsid w:val="00925FC9"/>
    <w:rsid w:val="0092608E"/>
    <w:rsid w:val="00926199"/>
    <w:rsid w:val="009263CD"/>
    <w:rsid w:val="0092642C"/>
    <w:rsid w:val="00926B7C"/>
    <w:rsid w:val="00926BA8"/>
    <w:rsid w:val="009304DC"/>
    <w:rsid w:val="00932932"/>
    <w:rsid w:val="00932FBD"/>
    <w:rsid w:val="00933E00"/>
    <w:rsid w:val="00933F80"/>
    <w:rsid w:val="00935226"/>
    <w:rsid w:val="009356B9"/>
    <w:rsid w:val="0093643B"/>
    <w:rsid w:val="009365E1"/>
    <w:rsid w:val="00936FD5"/>
    <w:rsid w:val="0093738B"/>
    <w:rsid w:val="0093766D"/>
    <w:rsid w:val="0093787A"/>
    <w:rsid w:val="00937FF9"/>
    <w:rsid w:val="0094025A"/>
    <w:rsid w:val="009403C2"/>
    <w:rsid w:val="00940935"/>
    <w:rsid w:val="00941030"/>
    <w:rsid w:val="0094173E"/>
    <w:rsid w:val="009454E5"/>
    <w:rsid w:val="00945F4F"/>
    <w:rsid w:val="009461DA"/>
    <w:rsid w:val="00946659"/>
    <w:rsid w:val="009470AA"/>
    <w:rsid w:val="0094792C"/>
    <w:rsid w:val="00947C35"/>
    <w:rsid w:val="00950D2F"/>
    <w:rsid w:val="00950DDF"/>
    <w:rsid w:val="00952C42"/>
    <w:rsid w:val="00953D1F"/>
    <w:rsid w:val="009543BE"/>
    <w:rsid w:val="00956202"/>
    <w:rsid w:val="0095669D"/>
    <w:rsid w:val="0095670E"/>
    <w:rsid w:val="00956C31"/>
    <w:rsid w:val="00956F68"/>
    <w:rsid w:val="009600DB"/>
    <w:rsid w:val="00961416"/>
    <w:rsid w:val="009614B3"/>
    <w:rsid w:val="00961AD8"/>
    <w:rsid w:val="00962B86"/>
    <w:rsid w:val="00963495"/>
    <w:rsid w:val="00963962"/>
    <w:rsid w:val="00963B54"/>
    <w:rsid w:val="00963E1C"/>
    <w:rsid w:val="00964690"/>
    <w:rsid w:val="00964FC3"/>
    <w:rsid w:val="0096588B"/>
    <w:rsid w:val="009674E4"/>
    <w:rsid w:val="009700BA"/>
    <w:rsid w:val="0097055B"/>
    <w:rsid w:val="00970867"/>
    <w:rsid w:val="00970B40"/>
    <w:rsid w:val="00970BE4"/>
    <w:rsid w:val="00970DDF"/>
    <w:rsid w:val="009715BF"/>
    <w:rsid w:val="00971BDE"/>
    <w:rsid w:val="0097299A"/>
    <w:rsid w:val="00974A14"/>
    <w:rsid w:val="00974EEA"/>
    <w:rsid w:val="0097516B"/>
    <w:rsid w:val="00975789"/>
    <w:rsid w:val="009768D9"/>
    <w:rsid w:val="00976FF4"/>
    <w:rsid w:val="00977246"/>
    <w:rsid w:val="009774FD"/>
    <w:rsid w:val="00977F70"/>
    <w:rsid w:val="0098000A"/>
    <w:rsid w:val="009815EE"/>
    <w:rsid w:val="00982C1D"/>
    <w:rsid w:val="009833C0"/>
    <w:rsid w:val="00984826"/>
    <w:rsid w:val="009848C1"/>
    <w:rsid w:val="00984A6B"/>
    <w:rsid w:val="0098529A"/>
    <w:rsid w:val="009854D1"/>
    <w:rsid w:val="009857B7"/>
    <w:rsid w:val="00985D58"/>
    <w:rsid w:val="0098726E"/>
    <w:rsid w:val="0098785A"/>
    <w:rsid w:val="00987E48"/>
    <w:rsid w:val="009902B3"/>
    <w:rsid w:val="009902D9"/>
    <w:rsid w:val="00991009"/>
    <w:rsid w:val="00991810"/>
    <w:rsid w:val="00991D25"/>
    <w:rsid w:val="009921F8"/>
    <w:rsid w:val="009925A7"/>
    <w:rsid w:val="00992681"/>
    <w:rsid w:val="00993D53"/>
    <w:rsid w:val="00994934"/>
    <w:rsid w:val="009950E7"/>
    <w:rsid w:val="009957A8"/>
    <w:rsid w:val="0099583E"/>
    <w:rsid w:val="00995897"/>
    <w:rsid w:val="00996BFC"/>
    <w:rsid w:val="009973A0"/>
    <w:rsid w:val="0099782E"/>
    <w:rsid w:val="009A118C"/>
    <w:rsid w:val="009A1EAF"/>
    <w:rsid w:val="009A2412"/>
    <w:rsid w:val="009A263A"/>
    <w:rsid w:val="009A26B5"/>
    <w:rsid w:val="009A27AD"/>
    <w:rsid w:val="009A28F8"/>
    <w:rsid w:val="009A33EF"/>
    <w:rsid w:val="009A3893"/>
    <w:rsid w:val="009A3E50"/>
    <w:rsid w:val="009A5061"/>
    <w:rsid w:val="009A5A2F"/>
    <w:rsid w:val="009A5C79"/>
    <w:rsid w:val="009A6932"/>
    <w:rsid w:val="009A6BFD"/>
    <w:rsid w:val="009A7722"/>
    <w:rsid w:val="009A79D5"/>
    <w:rsid w:val="009B1792"/>
    <w:rsid w:val="009B2174"/>
    <w:rsid w:val="009B256C"/>
    <w:rsid w:val="009B3F24"/>
    <w:rsid w:val="009B40D9"/>
    <w:rsid w:val="009B435E"/>
    <w:rsid w:val="009B4403"/>
    <w:rsid w:val="009B5033"/>
    <w:rsid w:val="009B5EDF"/>
    <w:rsid w:val="009B61C1"/>
    <w:rsid w:val="009B7130"/>
    <w:rsid w:val="009C11A2"/>
    <w:rsid w:val="009C1687"/>
    <w:rsid w:val="009C186B"/>
    <w:rsid w:val="009C1A8A"/>
    <w:rsid w:val="009C1AF5"/>
    <w:rsid w:val="009C28C0"/>
    <w:rsid w:val="009C2AA5"/>
    <w:rsid w:val="009C362D"/>
    <w:rsid w:val="009C3856"/>
    <w:rsid w:val="009C4372"/>
    <w:rsid w:val="009C456A"/>
    <w:rsid w:val="009C4B9B"/>
    <w:rsid w:val="009C5696"/>
    <w:rsid w:val="009C577A"/>
    <w:rsid w:val="009C586E"/>
    <w:rsid w:val="009C5C78"/>
    <w:rsid w:val="009C5E58"/>
    <w:rsid w:val="009C60A6"/>
    <w:rsid w:val="009C69E6"/>
    <w:rsid w:val="009C6A0C"/>
    <w:rsid w:val="009C770F"/>
    <w:rsid w:val="009C79FC"/>
    <w:rsid w:val="009C7C4D"/>
    <w:rsid w:val="009C7F26"/>
    <w:rsid w:val="009C7F84"/>
    <w:rsid w:val="009D0139"/>
    <w:rsid w:val="009D0CFF"/>
    <w:rsid w:val="009D0D62"/>
    <w:rsid w:val="009D10AD"/>
    <w:rsid w:val="009D1254"/>
    <w:rsid w:val="009D13B0"/>
    <w:rsid w:val="009D1B8D"/>
    <w:rsid w:val="009D1D1C"/>
    <w:rsid w:val="009D1D97"/>
    <w:rsid w:val="009D249E"/>
    <w:rsid w:val="009D304F"/>
    <w:rsid w:val="009D3175"/>
    <w:rsid w:val="009D4BB9"/>
    <w:rsid w:val="009D4D75"/>
    <w:rsid w:val="009D57D1"/>
    <w:rsid w:val="009D5F53"/>
    <w:rsid w:val="009D6CB4"/>
    <w:rsid w:val="009D6CD4"/>
    <w:rsid w:val="009D7002"/>
    <w:rsid w:val="009D7821"/>
    <w:rsid w:val="009D78AA"/>
    <w:rsid w:val="009D79D9"/>
    <w:rsid w:val="009E0674"/>
    <w:rsid w:val="009E0869"/>
    <w:rsid w:val="009E0A2B"/>
    <w:rsid w:val="009E0BE5"/>
    <w:rsid w:val="009E1C92"/>
    <w:rsid w:val="009E1FE5"/>
    <w:rsid w:val="009E2A08"/>
    <w:rsid w:val="009E3188"/>
    <w:rsid w:val="009E3494"/>
    <w:rsid w:val="009E39FF"/>
    <w:rsid w:val="009E3A5E"/>
    <w:rsid w:val="009E3D4E"/>
    <w:rsid w:val="009E3EF5"/>
    <w:rsid w:val="009E4048"/>
    <w:rsid w:val="009E56DD"/>
    <w:rsid w:val="009E59AC"/>
    <w:rsid w:val="009E63C5"/>
    <w:rsid w:val="009E716A"/>
    <w:rsid w:val="009F027E"/>
    <w:rsid w:val="009F033A"/>
    <w:rsid w:val="009F045C"/>
    <w:rsid w:val="009F094D"/>
    <w:rsid w:val="009F0FF2"/>
    <w:rsid w:val="009F1F16"/>
    <w:rsid w:val="009F2CF0"/>
    <w:rsid w:val="009F3982"/>
    <w:rsid w:val="009F45C9"/>
    <w:rsid w:val="009F47FD"/>
    <w:rsid w:val="009F52F9"/>
    <w:rsid w:val="009F67D5"/>
    <w:rsid w:val="009F6B9A"/>
    <w:rsid w:val="00A0007D"/>
    <w:rsid w:val="00A0021A"/>
    <w:rsid w:val="00A004F5"/>
    <w:rsid w:val="00A00B87"/>
    <w:rsid w:val="00A00DA9"/>
    <w:rsid w:val="00A00F21"/>
    <w:rsid w:val="00A01016"/>
    <w:rsid w:val="00A01811"/>
    <w:rsid w:val="00A01C09"/>
    <w:rsid w:val="00A025B6"/>
    <w:rsid w:val="00A035D4"/>
    <w:rsid w:val="00A0369A"/>
    <w:rsid w:val="00A04815"/>
    <w:rsid w:val="00A04848"/>
    <w:rsid w:val="00A0524A"/>
    <w:rsid w:val="00A059B2"/>
    <w:rsid w:val="00A0618A"/>
    <w:rsid w:val="00A06BD8"/>
    <w:rsid w:val="00A10AD7"/>
    <w:rsid w:val="00A111A3"/>
    <w:rsid w:val="00A13BE5"/>
    <w:rsid w:val="00A15E60"/>
    <w:rsid w:val="00A17EB2"/>
    <w:rsid w:val="00A17EFE"/>
    <w:rsid w:val="00A202DE"/>
    <w:rsid w:val="00A204E4"/>
    <w:rsid w:val="00A20534"/>
    <w:rsid w:val="00A20B77"/>
    <w:rsid w:val="00A214E9"/>
    <w:rsid w:val="00A21C0A"/>
    <w:rsid w:val="00A22336"/>
    <w:rsid w:val="00A24237"/>
    <w:rsid w:val="00A242C5"/>
    <w:rsid w:val="00A2478C"/>
    <w:rsid w:val="00A24C31"/>
    <w:rsid w:val="00A25957"/>
    <w:rsid w:val="00A25B10"/>
    <w:rsid w:val="00A26E96"/>
    <w:rsid w:val="00A27AD4"/>
    <w:rsid w:val="00A27DE3"/>
    <w:rsid w:val="00A27EB5"/>
    <w:rsid w:val="00A31211"/>
    <w:rsid w:val="00A31467"/>
    <w:rsid w:val="00A326CC"/>
    <w:rsid w:val="00A326CF"/>
    <w:rsid w:val="00A3294F"/>
    <w:rsid w:val="00A32AE2"/>
    <w:rsid w:val="00A32FB2"/>
    <w:rsid w:val="00A3334E"/>
    <w:rsid w:val="00A34212"/>
    <w:rsid w:val="00A34FB2"/>
    <w:rsid w:val="00A35569"/>
    <w:rsid w:val="00A36B55"/>
    <w:rsid w:val="00A3780F"/>
    <w:rsid w:val="00A37B09"/>
    <w:rsid w:val="00A37FA5"/>
    <w:rsid w:val="00A409C3"/>
    <w:rsid w:val="00A40CFD"/>
    <w:rsid w:val="00A418B4"/>
    <w:rsid w:val="00A41A57"/>
    <w:rsid w:val="00A42B22"/>
    <w:rsid w:val="00A43904"/>
    <w:rsid w:val="00A43970"/>
    <w:rsid w:val="00A45503"/>
    <w:rsid w:val="00A45C84"/>
    <w:rsid w:val="00A4670A"/>
    <w:rsid w:val="00A5029F"/>
    <w:rsid w:val="00A5048A"/>
    <w:rsid w:val="00A50495"/>
    <w:rsid w:val="00A520CB"/>
    <w:rsid w:val="00A5231E"/>
    <w:rsid w:val="00A52568"/>
    <w:rsid w:val="00A52844"/>
    <w:rsid w:val="00A52B9B"/>
    <w:rsid w:val="00A52FFC"/>
    <w:rsid w:val="00A5356A"/>
    <w:rsid w:val="00A53ABA"/>
    <w:rsid w:val="00A53D2E"/>
    <w:rsid w:val="00A542EC"/>
    <w:rsid w:val="00A543E6"/>
    <w:rsid w:val="00A551E9"/>
    <w:rsid w:val="00A55918"/>
    <w:rsid w:val="00A55DFC"/>
    <w:rsid w:val="00A563CA"/>
    <w:rsid w:val="00A5729A"/>
    <w:rsid w:val="00A60681"/>
    <w:rsid w:val="00A611DB"/>
    <w:rsid w:val="00A611F8"/>
    <w:rsid w:val="00A61612"/>
    <w:rsid w:val="00A62AB3"/>
    <w:rsid w:val="00A635A0"/>
    <w:rsid w:val="00A6461F"/>
    <w:rsid w:val="00A64BD4"/>
    <w:rsid w:val="00A65BF6"/>
    <w:rsid w:val="00A6617B"/>
    <w:rsid w:val="00A66D1F"/>
    <w:rsid w:val="00A670CA"/>
    <w:rsid w:val="00A678BE"/>
    <w:rsid w:val="00A67B01"/>
    <w:rsid w:val="00A700CC"/>
    <w:rsid w:val="00A70228"/>
    <w:rsid w:val="00A70518"/>
    <w:rsid w:val="00A71698"/>
    <w:rsid w:val="00A72E4F"/>
    <w:rsid w:val="00A74C30"/>
    <w:rsid w:val="00A758E5"/>
    <w:rsid w:val="00A759BC"/>
    <w:rsid w:val="00A75EEE"/>
    <w:rsid w:val="00A77394"/>
    <w:rsid w:val="00A779C9"/>
    <w:rsid w:val="00A77E4B"/>
    <w:rsid w:val="00A80272"/>
    <w:rsid w:val="00A8029F"/>
    <w:rsid w:val="00A80DB2"/>
    <w:rsid w:val="00A81885"/>
    <w:rsid w:val="00A824EF"/>
    <w:rsid w:val="00A82A86"/>
    <w:rsid w:val="00A830F3"/>
    <w:rsid w:val="00A83394"/>
    <w:rsid w:val="00A845D4"/>
    <w:rsid w:val="00A84947"/>
    <w:rsid w:val="00A84B88"/>
    <w:rsid w:val="00A84CFF"/>
    <w:rsid w:val="00A84EB7"/>
    <w:rsid w:val="00A8531C"/>
    <w:rsid w:val="00A8572D"/>
    <w:rsid w:val="00A85F15"/>
    <w:rsid w:val="00A86C72"/>
    <w:rsid w:val="00A87ABB"/>
    <w:rsid w:val="00A9065F"/>
    <w:rsid w:val="00A90A11"/>
    <w:rsid w:val="00A90F82"/>
    <w:rsid w:val="00A91393"/>
    <w:rsid w:val="00A9268E"/>
    <w:rsid w:val="00A92D8D"/>
    <w:rsid w:val="00A932C7"/>
    <w:rsid w:val="00A93C35"/>
    <w:rsid w:val="00A94452"/>
    <w:rsid w:val="00A94EA3"/>
    <w:rsid w:val="00A9670E"/>
    <w:rsid w:val="00A968F0"/>
    <w:rsid w:val="00A96A0F"/>
    <w:rsid w:val="00A96E8F"/>
    <w:rsid w:val="00A9704E"/>
    <w:rsid w:val="00A97A77"/>
    <w:rsid w:val="00AA114C"/>
    <w:rsid w:val="00AA167F"/>
    <w:rsid w:val="00AA17F4"/>
    <w:rsid w:val="00AA334D"/>
    <w:rsid w:val="00AA3C2C"/>
    <w:rsid w:val="00AA42F2"/>
    <w:rsid w:val="00AA457A"/>
    <w:rsid w:val="00AA4C6A"/>
    <w:rsid w:val="00AA6A10"/>
    <w:rsid w:val="00AA7402"/>
    <w:rsid w:val="00AB054F"/>
    <w:rsid w:val="00AB05EC"/>
    <w:rsid w:val="00AB0E60"/>
    <w:rsid w:val="00AB138A"/>
    <w:rsid w:val="00AB2275"/>
    <w:rsid w:val="00AB2DD7"/>
    <w:rsid w:val="00AB2F9C"/>
    <w:rsid w:val="00AB33CC"/>
    <w:rsid w:val="00AB3A1E"/>
    <w:rsid w:val="00AB46DA"/>
    <w:rsid w:val="00AB57F8"/>
    <w:rsid w:val="00AB5E5F"/>
    <w:rsid w:val="00AB655C"/>
    <w:rsid w:val="00AB6667"/>
    <w:rsid w:val="00AB7268"/>
    <w:rsid w:val="00AC0832"/>
    <w:rsid w:val="00AC1708"/>
    <w:rsid w:val="00AC204F"/>
    <w:rsid w:val="00AC2095"/>
    <w:rsid w:val="00AC2742"/>
    <w:rsid w:val="00AC379B"/>
    <w:rsid w:val="00AC465E"/>
    <w:rsid w:val="00AC473A"/>
    <w:rsid w:val="00AC4986"/>
    <w:rsid w:val="00AC54C5"/>
    <w:rsid w:val="00AC5790"/>
    <w:rsid w:val="00AC6073"/>
    <w:rsid w:val="00AC6D80"/>
    <w:rsid w:val="00AC74F4"/>
    <w:rsid w:val="00AC7947"/>
    <w:rsid w:val="00AC79B6"/>
    <w:rsid w:val="00AD0096"/>
    <w:rsid w:val="00AD00A2"/>
    <w:rsid w:val="00AD0A1C"/>
    <w:rsid w:val="00AD0EB1"/>
    <w:rsid w:val="00AD12EC"/>
    <w:rsid w:val="00AD1FD6"/>
    <w:rsid w:val="00AD23C9"/>
    <w:rsid w:val="00AD2452"/>
    <w:rsid w:val="00AD27D1"/>
    <w:rsid w:val="00AD2C96"/>
    <w:rsid w:val="00AD2CE1"/>
    <w:rsid w:val="00AD3D05"/>
    <w:rsid w:val="00AD3F71"/>
    <w:rsid w:val="00AD4486"/>
    <w:rsid w:val="00AD4C44"/>
    <w:rsid w:val="00AD4E92"/>
    <w:rsid w:val="00AD5187"/>
    <w:rsid w:val="00AD56DB"/>
    <w:rsid w:val="00AD5A93"/>
    <w:rsid w:val="00AD5D88"/>
    <w:rsid w:val="00AD6F00"/>
    <w:rsid w:val="00AD7AA5"/>
    <w:rsid w:val="00AD7D5E"/>
    <w:rsid w:val="00AE29C9"/>
    <w:rsid w:val="00AE3F29"/>
    <w:rsid w:val="00AE4EA2"/>
    <w:rsid w:val="00AE52DC"/>
    <w:rsid w:val="00AE5A39"/>
    <w:rsid w:val="00AE5A4F"/>
    <w:rsid w:val="00AE5E63"/>
    <w:rsid w:val="00AE61E4"/>
    <w:rsid w:val="00AE6217"/>
    <w:rsid w:val="00AE748C"/>
    <w:rsid w:val="00AE790E"/>
    <w:rsid w:val="00AE7AAD"/>
    <w:rsid w:val="00AE7C8B"/>
    <w:rsid w:val="00AF08F1"/>
    <w:rsid w:val="00AF09AC"/>
    <w:rsid w:val="00AF0D2B"/>
    <w:rsid w:val="00AF0F5E"/>
    <w:rsid w:val="00AF13FA"/>
    <w:rsid w:val="00AF1571"/>
    <w:rsid w:val="00AF2351"/>
    <w:rsid w:val="00AF4028"/>
    <w:rsid w:val="00AF4061"/>
    <w:rsid w:val="00AF462D"/>
    <w:rsid w:val="00AF4A22"/>
    <w:rsid w:val="00AF4B3B"/>
    <w:rsid w:val="00AF58C1"/>
    <w:rsid w:val="00AF5C0D"/>
    <w:rsid w:val="00AF6DAC"/>
    <w:rsid w:val="00AF6E17"/>
    <w:rsid w:val="00AF6E52"/>
    <w:rsid w:val="00B00D00"/>
    <w:rsid w:val="00B00E83"/>
    <w:rsid w:val="00B00F7E"/>
    <w:rsid w:val="00B01940"/>
    <w:rsid w:val="00B0204C"/>
    <w:rsid w:val="00B02063"/>
    <w:rsid w:val="00B02AEC"/>
    <w:rsid w:val="00B0389D"/>
    <w:rsid w:val="00B04E5F"/>
    <w:rsid w:val="00B056C8"/>
    <w:rsid w:val="00B05836"/>
    <w:rsid w:val="00B05F63"/>
    <w:rsid w:val="00B0602A"/>
    <w:rsid w:val="00B06161"/>
    <w:rsid w:val="00B0637C"/>
    <w:rsid w:val="00B07D6A"/>
    <w:rsid w:val="00B126F9"/>
    <w:rsid w:val="00B133B4"/>
    <w:rsid w:val="00B13F51"/>
    <w:rsid w:val="00B14059"/>
    <w:rsid w:val="00B1430D"/>
    <w:rsid w:val="00B1462C"/>
    <w:rsid w:val="00B14F85"/>
    <w:rsid w:val="00B15695"/>
    <w:rsid w:val="00B156C1"/>
    <w:rsid w:val="00B16218"/>
    <w:rsid w:val="00B167E3"/>
    <w:rsid w:val="00B1685B"/>
    <w:rsid w:val="00B17839"/>
    <w:rsid w:val="00B17B45"/>
    <w:rsid w:val="00B17F5D"/>
    <w:rsid w:val="00B204C2"/>
    <w:rsid w:val="00B20EB8"/>
    <w:rsid w:val="00B215E3"/>
    <w:rsid w:val="00B23005"/>
    <w:rsid w:val="00B23538"/>
    <w:rsid w:val="00B238A9"/>
    <w:rsid w:val="00B2399A"/>
    <w:rsid w:val="00B23AB9"/>
    <w:rsid w:val="00B23B78"/>
    <w:rsid w:val="00B2456A"/>
    <w:rsid w:val="00B24641"/>
    <w:rsid w:val="00B24F10"/>
    <w:rsid w:val="00B255C0"/>
    <w:rsid w:val="00B25FA8"/>
    <w:rsid w:val="00B26198"/>
    <w:rsid w:val="00B26BD3"/>
    <w:rsid w:val="00B26ED5"/>
    <w:rsid w:val="00B27600"/>
    <w:rsid w:val="00B2785C"/>
    <w:rsid w:val="00B3056A"/>
    <w:rsid w:val="00B30E8F"/>
    <w:rsid w:val="00B31FCB"/>
    <w:rsid w:val="00B32AC1"/>
    <w:rsid w:val="00B3490E"/>
    <w:rsid w:val="00B354D4"/>
    <w:rsid w:val="00B37262"/>
    <w:rsid w:val="00B3770B"/>
    <w:rsid w:val="00B40265"/>
    <w:rsid w:val="00B4098F"/>
    <w:rsid w:val="00B40B0B"/>
    <w:rsid w:val="00B4148E"/>
    <w:rsid w:val="00B4305F"/>
    <w:rsid w:val="00B44CED"/>
    <w:rsid w:val="00B45214"/>
    <w:rsid w:val="00B454D2"/>
    <w:rsid w:val="00B45ED8"/>
    <w:rsid w:val="00B45FAC"/>
    <w:rsid w:val="00B45FDB"/>
    <w:rsid w:val="00B46414"/>
    <w:rsid w:val="00B46563"/>
    <w:rsid w:val="00B465BE"/>
    <w:rsid w:val="00B46AB4"/>
    <w:rsid w:val="00B46AF6"/>
    <w:rsid w:val="00B47664"/>
    <w:rsid w:val="00B50838"/>
    <w:rsid w:val="00B513DC"/>
    <w:rsid w:val="00B52EB0"/>
    <w:rsid w:val="00B5301E"/>
    <w:rsid w:val="00B5331A"/>
    <w:rsid w:val="00B5345B"/>
    <w:rsid w:val="00B54807"/>
    <w:rsid w:val="00B549A5"/>
    <w:rsid w:val="00B54B02"/>
    <w:rsid w:val="00B55418"/>
    <w:rsid w:val="00B558EA"/>
    <w:rsid w:val="00B55912"/>
    <w:rsid w:val="00B56008"/>
    <w:rsid w:val="00B56A0B"/>
    <w:rsid w:val="00B572A9"/>
    <w:rsid w:val="00B57F3C"/>
    <w:rsid w:val="00B603ED"/>
    <w:rsid w:val="00B6064D"/>
    <w:rsid w:val="00B61EA2"/>
    <w:rsid w:val="00B6204F"/>
    <w:rsid w:val="00B6295B"/>
    <w:rsid w:val="00B63482"/>
    <w:rsid w:val="00B63569"/>
    <w:rsid w:val="00B63663"/>
    <w:rsid w:val="00B6369E"/>
    <w:rsid w:val="00B63C55"/>
    <w:rsid w:val="00B64AA5"/>
    <w:rsid w:val="00B65C3D"/>
    <w:rsid w:val="00B65CFF"/>
    <w:rsid w:val="00B662EC"/>
    <w:rsid w:val="00B66675"/>
    <w:rsid w:val="00B70DF1"/>
    <w:rsid w:val="00B70F73"/>
    <w:rsid w:val="00B7126F"/>
    <w:rsid w:val="00B72237"/>
    <w:rsid w:val="00B724D0"/>
    <w:rsid w:val="00B725E3"/>
    <w:rsid w:val="00B72FE3"/>
    <w:rsid w:val="00B734BB"/>
    <w:rsid w:val="00B74BF9"/>
    <w:rsid w:val="00B76102"/>
    <w:rsid w:val="00B7650C"/>
    <w:rsid w:val="00B7680A"/>
    <w:rsid w:val="00B76B92"/>
    <w:rsid w:val="00B7729A"/>
    <w:rsid w:val="00B77F1A"/>
    <w:rsid w:val="00B811C8"/>
    <w:rsid w:val="00B81351"/>
    <w:rsid w:val="00B8161B"/>
    <w:rsid w:val="00B81923"/>
    <w:rsid w:val="00B828E3"/>
    <w:rsid w:val="00B82E58"/>
    <w:rsid w:val="00B82F6D"/>
    <w:rsid w:val="00B847DE"/>
    <w:rsid w:val="00B85D4D"/>
    <w:rsid w:val="00B85FD4"/>
    <w:rsid w:val="00B8673A"/>
    <w:rsid w:val="00B87095"/>
    <w:rsid w:val="00B8771F"/>
    <w:rsid w:val="00B90367"/>
    <w:rsid w:val="00B90894"/>
    <w:rsid w:val="00B90DD8"/>
    <w:rsid w:val="00B9149A"/>
    <w:rsid w:val="00B91717"/>
    <w:rsid w:val="00B919D4"/>
    <w:rsid w:val="00B91C8C"/>
    <w:rsid w:val="00B91F2A"/>
    <w:rsid w:val="00B92A2A"/>
    <w:rsid w:val="00B93228"/>
    <w:rsid w:val="00B938E9"/>
    <w:rsid w:val="00B95566"/>
    <w:rsid w:val="00B95B8D"/>
    <w:rsid w:val="00B95E47"/>
    <w:rsid w:val="00B970E2"/>
    <w:rsid w:val="00B97DD7"/>
    <w:rsid w:val="00BA08EC"/>
    <w:rsid w:val="00BA0F06"/>
    <w:rsid w:val="00BA13D0"/>
    <w:rsid w:val="00BA1FBC"/>
    <w:rsid w:val="00BA27FD"/>
    <w:rsid w:val="00BA2D06"/>
    <w:rsid w:val="00BA3EA0"/>
    <w:rsid w:val="00BA442A"/>
    <w:rsid w:val="00BA5022"/>
    <w:rsid w:val="00BA5235"/>
    <w:rsid w:val="00BA541A"/>
    <w:rsid w:val="00BA5BFF"/>
    <w:rsid w:val="00BA6699"/>
    <w:rsid w:val="00BA70D7"/>
    <w:rsid w:val="00BA7D66"/>
    <w:rsid w:val="00BB03BA"/>
    <w:rsid w:val="00BB076F"/>
    <w:rsid w:val="00BB0F15"/>
    <w:rsid w:val="00BB1D73"/>
    <w:rsid w:val="00BB34BE"/>
    <w:rsid w:val="00BB37BE"/>
    <w:rsid w:val="00BB3F55"/>
    <w:rsid w:val="00BB42F3"/>
    <w:rsid w:val="00BB4355"/>
    <w:rsid w:val="00BB495D"/>
    <w:rsid w:val="00BB5BB9"/>
    <w:rsid w:val="00BB5E53"/>
    <w:rsid w:val="00BB6045"/>
    <w:rsid w:val="00BB62D3"/>
    <w:rsid w:val="00BB63DB"/>
    <w:rsid w:val="00BB6B18"/>
    <w:rsid w:val="00BB6E26"/>
    <w:rsid w:val="00BB6F2A"/>
    <w:rsid w:val="00BB70FD"/>
    <w:rsid w:val="00BB71EF"/>
    <w:rsid w:val="00BB7703"/>
    <w:rsid w:val="00BB7D46"/>
    <w:rsid w:val="00BC11E8"/>
    <w:rsid w:val="00BC22ED"/>
    <w:rsid w:val="00BC3A90"/>
    <w:rsid w:val="00BC4BB0"/>
    <w:rsid w:val="00BC4EF1"/>
    <w:rsid w:val="00BC567A"/>
    <w:rsid w:val="00BC5C40"/>
    <w:rsid w:val="00BC6528"/>
    <w:rsid w:val="00BC6BF7"/>
    <w:rsid w:val="00BC6D77"/>
    <w:rsid w:val="00BC76C8"/>
    <w:rsid w:val="00BD0319"/>
    <w:rsid w:val="00BD176B"/>
    <w:rsid w:val="00BD1A8F"/>
    <w:rsid w:val="00BD254A"/>
    <w:rsid w:val="00BD32D9"/>
    <w:rsid w:val="00BD3869"/>
    <w:rsid w:val="00BD393B"/>
    <w:rsid w:val="00BD489E"/>
    <w:rsid w:val="00BD5BE9"/>
    <w:rsid w:val="00BD70EF"/>
    <w:rsid w:val="00BE0744"/>
    <w:rsid w:val="00BE0F8B"/>
    <w:rsid w:val="00BE11AC"/>
    <w:rsid w:val="00BE14B2"/>
    <w:rsid w:val="00BE1BB8"/>
    <w:rsid w:val="00BE20CA"/>
    <w:rsid w:val="00BE37A4"/>
    <w:rsid w:val="00BE3A2F"/>
    <w:rsid w:val="00BE426C"/>
    <w:rsid w:val="00BE5412"/>
    <w:rsid w:val="00BE569C"/>
    <w:rsid w:val="00BE57F1"/>
    <w:rsid w:val="00BE69D0"/>
    <w:rsid w:val="00BE7BA1"/>
    <w:rsid w:val="00BF0808"/>
    <w:rsid w:val="00BF0D55"/>
    <w:rsid w:val="00BF150A"/>
    <w:rsid w:val="00BF1947"/>
    <w:rsid w:val="00BF1D0D"/>
    <w:rsid w:val="00BF2238"/>
    <w:rsid w:val="00BF2815"/>
    <w:rsid w:val="00BF2A4D"/>
    <w:rsid w:val="00BF2FB7"/>
    <w:rsid w:val="00BF31FE"/>
    <w:rsid w:val="00BF33BC"/>
    <w:rsid w:val="00BF34E8"/>
    <w:rsid w:val="00BF3C6B"/>
    <w:rsid w:val="00BF40C1"/>
    <w:rsid w:val="00BF41EF"/>
    <w:rsid w:val="00BF53A7"/>
    <w:rsid w:val="00BF683D"/>
    <w:rsid w:val="00BF71E4"/>
    <w:rsid w:val="00BF71EB"/>
    <w:rsid w:val="00BF72B5"/>
    <w:rsid w:val="00BF72F4"/>
    <w:rsid w:val="00BF7C11"/>
    <w:rsid w:val="00BF7DC6"/>
    <w:rsid w:val="00C004EC"/>
    <w:rsid w:val="00C00F36"/>
    <w:rsid w:val="00C01899"/>
    <w:rsid w:val="00C019B0"/>
    <w:rsid w:val="00C01A92"/>
    <w:rsid w:val="00C01BB1"/>
    <w:rsid w:val="00C01C2C"/>
    <w:rsid w:val="00C024C8"/>
    <w:rsid w:val="00C03BAC"/>
    <w:rsid w:val="00C03F7D"/>
    <w:rsid w:val="00C0437A"/>
    <w:rsid w:val="00C047E4"/>
    <w:rsid w:val="00C0482A"/>
    <w:rsid w:val="00C04A87"/>
    <w:rsid w:val="00C04C52"/>
    <w:rsid w:val="00C052A1"/>
    <w:rsid w:val="00C05442"/>
    <w:rsid w:val="00C054CA"/>
    <w:rsid w:val="00C060D8"/>
    <w:rsid w:val="00C0728F"/>
    <w:rsid w:val="00C072B8"/>
    <w:rsid w:val="00C077BE"/>
    <w:rsid w:val="00C07FCE"/>
    <w:rsid w:val="00C108D9"/>
    <w:rsid w:val="00C1251A"/>
    <w:rsid w:val="00C126F6"/>
    <w:rsid w:val="00C12B9D"/>
    <w:rsid w:val="00C13FF6"/>
    <w:rsid w:val="00C14451"/>
    <w:rsid w:val="00C14545"/>
    <w:rsid w:val="00C1585B"/>
    <w:rsid w:val="00C16286"/>
    <w:rsid w:val="00C1681F"/>
    <w:rsid w:val="00C16E2C"/>
    <w:rsid w:val="00C17A39"/>
    <w:rsid w:val="00C20D80"/>
    <w:rsid w:val="00C213F9"/>
    <w:rsid w:val="00C2271C"/>
    <w:rsid w:val="00C2309C"/>
    <w:rsid w:val="00C23194"/>
    <w:rsid w:val="00C23197"/>
    <w:rsid w:val="00C2399C"/>
    <w:rsid w:val="00C24D6A"/>
    <w:rsid w:val="00C27A97"/>
    <w:rsid w:val="00C30E7F"/>
    <w:rsid w:val="00C31A0B"/>
    <w:rsid w:val="00C31A3A"/>
    <w:rsid w:val="00C31B53"/>
    <w:rsid w:val="00C32383"/>
    <w:rsid w:val="00C325D4"/>
    <w:rsid w:val="00C334D9"/>
    <w:rsid w:val="00C33630"/>
    <w:rsid w:val="00C351D1"/>
    <w:rsid w:val="00C3575E"/>
    <w:rsid w:val="00C36199"/>
    <w:rsid w:val="00C364EE"/>
    <w:rsid w:val="00C36BF4"/>
    <w:rsid w:val="00C370B7"/>
    <w:rsid w:val="00C372E5"/>
    <w:rsid w:val="00C37CF9"/>
    <w:rsid w:val="00C4032C"/>
    <w:rsid w:val="00C403EC"/>
    <w:rsid w:val="00C40667"/>
    <w:rsid w:val="00C407F2"/>
    <w:rsid w:val="00C40FCB"/>
    <w:rsid w:val="00C414B5"/>
    <w:rsid w:val="00C4250D"/>
    <w:rsid w:val="00C42BFB"/>
    <w:rsid w:val="00C434D1"/>
    <w:rsid w:val="00C43B26"/>
    <w:rsid w:val="00C444E3"/>
    <w:rsid w:val="00C455D5"/>
    <w:rsid w:val="00C4585D"/>
    <w:rsid w:val="00C47E0D"/>
    <w:rsid w:val="00C51819"/>
    <w:rsid w:val="00C519BA"/>
    <w:rsid w:val="00C51E2E"/>
    <w:rsid w:val="00C52CB3"/>
    <w:rsid w:val="00C531CD"/>
    <w:rsid w:val="00C53B2E"/>
    <w:rsid w:val="00C53CBA"/>
    <w:rsid w:val="00C53EB2"/>
    <w:rsid w:val="00C541DC"/>
    <w:rsid w:val="00C5430F"/>
    <w:rsid w:val="00C554D6"/>
    <w:rsid w:val="00C55853"/>
    <w:rsid w:val="00C558DE"/>
    <w:rsid w:val="00C568E8"/>
    <w:rsid w:val="00C57B21"/>
    <w:rsid w:val="00C60E14"/>
    <w:rsid w:val="00C623DC"/>
    <w:rsid w:val="00C62856"/>
    <w:rsid w:val="00C631FE"/>
    <w:rsid w:val="00C63E98"/>
    <w:rsid w:val="00C64799"/>
    <w:rsid w:val="00C65863"/>
    <w:rsid w:val="00C660EE"/>
    <w:rsid w:val="00C661AA"/>
    <w:rsid w:val="00C66BF4"/>
    <w:rsid w:val="00C66D9A"/>
    <w:rsid w:val="00C717B0"/>
    <w:rsid w:val="00C71CD8"/>
    <w:rsid w:val="00C723B7"/>
    <w:rsid w:val="00C7311C"/>
    <w:rsid w:val="00C73C50"/>
    <w:rsid w:val="00C73F9B"/>
    <w:rsid w:val="00C7436F"/>
    <w:rsid w:val="00C76502"/>
    <w:rsid w:val="00C7698D"/>
    <w:rsid w:val="00C769E6"/>
    <w:rsid w:val="00C77A8B"/>
    <w:rsid w:val="00C80136"/>
    <w:rsid w:val="00C80246"/>
    <w:rsid w:val="00C806A3"/>
    <w:rsid w:val="00C80731"/>
    <w:rsid w:val="00C8257B"/>
    <w:rsid w:val="00C82AE7"/>
    <w:rsid w:val="00C8318D"/>
    <w:rsid w:val="00C832D1"/>
    <w:rsid w:val="00C83440"/>
    <w:rsid w:val="00C83E03"/>
    <w:rsid w:val="00C83E97"/>
    <w:rsid w:val="00C85295"/>
    <w:rsid w:val="00C857B3"/>
    <w:rsid w:val="00C86081"/>
    <w:rsid w:val="00C86E1D"/>
    <w:rsid w:val="00C870F5"/>
    <w:rsid w:val="00C87A04"/>
    <w:rsid w:val="00C908E6"/>
    <w:rsid w:val="00C90ED2"/>
    <w:rsid w:val="00C91037"/>
    <w:rsid w:val="00C91B0F"/>
    <w:rsid w:val="00C91D35"/>
    <w:rsid w:val="00C9201C"/>
    <w:rsid w:val="00C92804"/>
    <w:rsid w:val="00C93484"/>
    <w:rsid w:val="00C93623"/>
    <w:rsid w:val="00C93987"/>
    <w:rsid w:val="00C93EF9"/>
    <w:rsid w:val="00C942DD"/>
    <w:rsid w:val="00C95C0F"/>
    <w:rsid w:val="00C97A7D"/>
    <w:rsid w:val="00CA14C9"/>
    <w:rsid w:val="00CA1656"/>
    <w:rsid w:val="00CA1F78"/>
    <w:rsid w:val="00CA2901"/>
    <w:rsid w:val="00CA3ADF"/>
    <w:rsid w:val="00CA4970"/>
    <w:rsid w:val="00CA4E1B"/>
    <w:rsid w:val="00CA5357"/>
    <w:rsid w:val="00CA6559"/>
    <w:rsid w:val="00CA675E"/>
    <w:rsid w:val="00CA68B6"/>
    <w:rsid w:val="00CA6E54"/>
    <w:rsid w:val="00CB0159"/>
    <w:rsid w:val="00CB05C7"/>
    <w:rsid w:val="00CB09F0"/>
    <w:rsid w:val="00CB0E5C"/>
    <w:rsid w:val="00CB1AE0"/>
    <w:rsid w:val="00CB251A"/>
    <w:rsid w:val="00CB25F4"/>
    <w:rsid w:val="00CB267C"/>
    <w:rsid w:val="00CB361D"/>
    <w:rsid w:val="00CB4B68"/>
    <w:rsid w:val="00CB5D82"/>
    <w:rsid w:val="00CB67D7"/>
    <w:rsid w:val="00CB6B1D"/>
    <w:rsid w:val="00CB6B23"/>
    <w:rsid w:val="00CB6F7E"/>
    <w:rsid w:val="00CB770B"/>
    <w:rsid w:val="00CC06FF"/>
    <w:rsid w:val="00CC0B0B"/>
    <w:rsid w:val="00CC196B"/>
    <w:rsid w:val="00CC19C1"/>
    <w:rsid w:val="00CC2764"/>
    <w:rsid w:val="00CC31DB"/>
    <w:rsid w:val="00CC3465"/>
    <w:rsid w:val="00CC3D2C"/>
    <w:rsid w:val="00CC4081"/>
    <w:rsid w:val="00CC4D92"/>
    <w:rsid w:val="00CC5002"/>
    <w:rsid w:val="00CC585B"/>
    <w:rsid w:val="00CC6997"/>
    <w:rsid w:val="00CD114A"/>
    <w:rsid w:val="00CD1D64"/>
    <w:rsid w:val="00CD1E08"/>
    <w:rsid w:val="00CD293F"/>
    <w:rsid w:val="00CD3828"/>
    <w:rsid w:val="00CD3F25"/>
    <w:rsid w:val="00CD5449"/>
    <w:rsid w:val="00CD59E3"/>
    <w:rsid w:val="00CD5AF2"/>
    <w:rsid w:val="00CD66C0"/>
    <w:rsid w:val="00CD6C25"/>
    <w:rsid w:val="00CE09A9"/>
    <w:rsid w:val="00CE102C"/>
    <w:rsid w:val="00CE1588"/>
    <w:rsid w:val="00CE1E83"/>
    <w:rsid w:val="00CE1FAC"/>
    <w:rsid w:val="00CE2262"/>
    <w:rsid w:val="00CE29A9"/>
    <w:rsid w:val="00CE4B91"/>
    <w:rsid w:val="00CE4C17"/>
    <w:rsid w:val="00CE5175"/>
    <w:rsid w:val="00CE630E"/>
    <w:rsid w:val="00CE6E06"/>
    <w:rsid w:val="00CE7685"/>
    <w:rsid w:val="00CE7876"/>
    <w:rsid w:val="00CE7BFB"/>
    <w:rsid w:val="00CE7C15"/>
    <w:rsid w:val="00CF0CBD"/>
    <w:rsid w:val="00CF1007"/>
    <w:rsid w:val="00CF218F"/>
    <w:rsid w:val="00CF22EE"/>
    <w:rsid w:val="00CF26E5"/>
    <w:rsid w:val="00CF2F4E"/>
    <w:rsid w:val="00CF3E77"/>
    <w:rsid w:val="00CF3F90"/>
    <w:rsid w:val="00CF406E"/>
    <w:rsid w:val="00CF4402"/>
    <w:rsid w:val="00CF448E"/>
    <w:rsid w:val="00CF53DD"/>
    <w:rsid w:val="00CF5745"/>
    <w:rsid w:val="00CF5EDE"/>
    <w:rsid w:val="00CF653F"/>
    <w:rsid w:val="00CF6831"/>
    <w:rsid w:val="00CF692E"/>
    <w:rsid w:val="00CF74FB"/>
    <w:rsid w:val="00CF775A"/>
    <w:rsid w:val="00CF7EFD"/>
    <w:rsid w:val="00D007A3"/>
    <w:rsid w:val="00D0181B"/>
    <w:rsid w:val="00D01E20"/>
    <w:rsid w:val="00D029E1"/>
    <w:rsid w:val="00D04887"/>
    <w:rsid w:val="00D058CE"/>
    <w:rsid w:val="00D06F0C"/>
    <w:rsid w:val="00D076D5"/>
    <w:rsid w:val="00D07700"/>
    <w:rsid w:val="00D078A6"/>
    <w:rsid w:val="00D10340"/>
    <w:rsid w:val="00D105A5"/>
    <w:rsid w:val="00D11BBA"/>
    <w:rsid w:val="00D1201A"/>
    <w:rsid w:val="00D132F4"/>
    <w:rsid w:val="00D13803"/>
    <w:rsid w:val="00D138AB"/>
    <w:rsid w:val="00D143EE"/>
    <w:rsid w:val="00D1472E"/>
    <w:rsid w:val="00D15F94"/>
    <w:rsid w:val="00D163BD"/>
    <w:rsid w:val="00D16F63"/>
    <w:rsid w:val="00D175F0"/>
    <w:rsid w:val="00D202EA"/>
    <w:rsid w:val="00D21061"/>
    <w:rsid w:val="00D2134A"/>
    <w:rsid w:val="00D2202F"/>
    <w:rsid w:val="00D24254"/>
    <w:rsid w:val="00D257ED"/>
    <w:rsid w:val="00D2618D"/>
    <w:rsid w:val="00D26356"/>
    <w:rsid w:val="00D27484"/>
    <w:rsid w:val="00D276AC"/>
    <w:rsid w:val="00D27724"/>
    <w:rsid w:val="00D30216"/>
    <w:rsid w:val="00D30C48"/>
    <w:rsid w:val="00D311B7"/>
    <w:rsid w:val="00D319A5"/>
    <w:rsid w:val="00D32086"/>
    <w:rsid w:val="00D327EC"/>
    <w:rsid w:val="00D32C62"/>
    <w:rsid w:val="00D338CC"/>
    <w:rsid w:val="00D33B44"/>
    <w:rsid w:val="00D33C59"/>
    <w:rsid w:val="00D33E40"/>
    <w:rsid w:val="00D3420C"/>
    <w:rsid w:val="00D34418"/>
    <w:rsid w:val="00D34426"/>
    <w:rsid w:val="00D34532"/>
    <w:rsid w:val="00D34AAC"/>
    <w:rsid w:val="00D353B4"/>
    <w:rsid w:val="00D35E46"/>
    <w:rsid w:val="00D36020"/>
    <w:rsid w:val="00D36C17"/>
    <w:rsid w:val="00D36EE4"/>
    <w:rsid w:val="00D37555"/>
    <w:rsid w:val="00D37958"/>
    <w:rsid w:val="00D408C9"/>
    <w:rsid w:val="00D40B3B"/>
    <w:rsid w:val="00D40B7B"/>
    <w:rsid w:val="00D41077"/>
    <w:rsid w:val="00D41F83"/>
    <w:rsid w:val="00D425CE"/>
    <w:rsid w:val="00D43041"/>
    <w:rsid w:val="00D45026"/>
    <w:rsid w:val="00D45B21"/>
    <w:rsid w:val="00D4675C"/>
    <w:rsid w:val="00D46F36"/>
    <w:rsid w:val="00D46F41"/>
    <w:rsid w:val="00D47A50"/>
    <w:rsid w:val="00D47E8E"/>
    <w:rsid w:val="00D51FAE"/>
    <w:rsid w:val="00D522E1"/>
    <w:rsid w:val="00D525A1"/>
    <w:rsid w:val="00D52A54"/>
    <w:rsid w:val="00D52D4B"/>
    <w:rsid w:val="00D530BC"/>
    <w:rsid w:val="00D54326"/>
    <w:rsid w:val="00D54CE5"/>
    <w:rsid w:val="00D55BE0"/>
    <w:rsid w:val="00D56EAE"/>
    <w:rsid w:val="00D575F7"/>
    <w:rsid w:val="00D57730"/>
    <w:rsid w:val="00D60353"/>
    <w:rsid w:val="00D60551"/>
    <w:rsid w:val="00D608B7"/>
    <w:rsid w:val="00D6095F"/>
    <w:rsid w:val="00D60E6C"/>
    <w:rsid w:val="00D611F2"/>
    <w:rsid w:val="00D614F0"/>
    <w:rsid w:val="00D61F3E"/>
    <w:rsid w:val="00D626ED"/>
    <w:rsid w:val="00D62E59"/>
    <w:rsid w:val="00D64BD5"/>
    <w:rsid w:val="00D64C7C"/>
    <w:rsid w:val="00D666E7"/>
    <w:rsid w:val="00D66981"/>
    <w:rsid w:val="00D6731E"/>
    <w:rsid w:val="00D679DF"/>
    <w:rsid w:val="00D7003F"/>
    <w:rsid w:val="00D713AD"/>
    <w:rsid w:val="00D718CF"/>
    <w:rsid w:val="00D71DFC"/>
    <w:rsid w:val="00D7206A"/>
    <w:rsid w:val="00D720C5"/>
    <w:rsid w:val="00D735E1"/>
    <w:rsid w:val="00D73A1A"/>
    <w:rsid w:val="00D73D0A"/>
    <w:rsid w:val="00D775D6"/>
    <w:rsid w:val="00D80225"/>
    <w:rsid w:val="00D811F0"/>
    <w:rsid w:val="00D81603"/>
    <w:rsid w:val="00D81D70"/>
    <w:rsid w:val="00D82BB1"/>
    <w:rsid w:val="00D82DA7"/>
    <w:rsid w:val="00D83816"/>
    <w:rsid w:val="00D84075"/>
    <w:rsid w:val="00D84C50"/>
    <w:rsid w:val="00D84F08"/>
    <w:rsid w:val="00D852D8"/>
    <w:rsid w:val="00D85F91"/>
    <w:rsid w:val="00D862CF"/>
    <w:rsid w:val="00D86B0A"/>
    <w:rsid w:val="00D86B87"/>
    <w:rsid w:val="00D86E0F"/>
    <w:rsid w:val="00D86F84"/>
    <w:rsid w:val="00D8758D"/>
    <w:rsid w:val="00D875DD"/>
    <w:rsid w:val="00D87761"/>
    <w:rsid w:val="00D878E6"/>
    <w:rsid w:val="00D92160"/>
    <w:rsid w:val="00D92709"/>
    <w:rsid w:val="00D92A22"/>
    <w:rsid w:val="00D92A54"/>
    <w:rsid w:val="00D94A23"/>
    <w:rsid w:val="00D952D0"/>
    <w:rsid w:val="00D95EA7"/>
    <w:rsid w:val="00D9698D"/>
    <w:rsid w:val="00D96AD2"/>
    <w:rsid w:val="00D97103"/>
    <w:rsid w:val="00D97FE1"/>
    <w:rsid w:val="00DA0E64"/>
    <w:rsid w:val="00DA1467"/>
    <w:rsid w:val="00DA2B52"/>
    <w:rsid w:val="00DA3061"/>
    <w:rsid w:val="00DA33F4"/>
    <w:rsid w:val="00DA3D6E"/>
    <w:rsid w:val="00DA43D3"/>
    <w:rsid w:val="00DA4C82"/>
    <w:rsid w:val="00DA506A"/>
    <w:rsid w:val="00DA70F9"/>
    <w:rsid w:val="00DB0992"/>
    <w:rsid w:val="00DB0F8A"/>
    <w:rsid w:val="00DB1214"/>
    <w:rsid w:val="00DB20B3"/>
    <w:rsid w:val="00DB238C"/>
    <w:rsid w:val="00DB3DFD"/>
    <w:rsid w:val="00DB3EF5"/>
    <w:rsid w:val="00DB4319"/>
    <w:rsid w:val="00DB4EF5"/>
    <w:rsid w:val="00DB55E7"/>
    <w:rsid w:val="00DB6019"/>
    <w:rsid w:val="00DB62B8"/>
    <w:rsid w:val="00DB6A48"/>
    <w:rsid w:val="00DB6C77"/>
    <w:rsid w:val="00DB6FF7"/>
    <w:rsid w:val="00DB7D37"/>
    <w:rsid w:val="00DB7FC4"/>
    <w:rsid w:val="00DC00D9"/>
    <w:rsid w:val="00DC0F92"/>
    <w:rsid w:val="00DC1113"/>
    <w:rsid w:val="00DC13DF"/>
    <w:rsid w:val="00DC1728"/>
    <w:rsid w:val="00DC224B"/>
    <w:rsid w:val="00DC318C"/>
    <w:rsid w:val="00DC3C3E"/>
    <w:rsid w:val="00DC49AC"/>
    <w:rsid w:val="00DC4F42"/>
    <w:rsid w:val="00DC63DF"/>
    <w:rsid w:val="00DC6AE2"/>
    <w:rsid w:val="00DC6D48"/>
    <w:rsid w:val="00DC799E"/>
    <w:rsid w:val="00DC7D5F"/>
    <w:rsid w:val="00DD01A6"/>
    <w:rsid w:val="00DD03E9"/>
    <w:rsid w:val="00DD0568"/>
    <w:rsid w:val="00DD07CE"/>
    <w:rsid w:val="00DD09D9"/>
    <w:rsid w:val="00DD22AE"/>
    <w:rsid w:val="00DD25FF"/>
    <w:rsid w:val="00DD35DA"/>
    <w:rsid w:val="00DD387A"/>
    <w:rsid w:val="00DD3B18"/>
    <w:rsid w:val="00DD3B24"/>
    <w:rsid w:val="00DD3E5C"/>
    <w:rsid w:val="00DD527C"/>
    <w:rsid w:val="00DD5346"/>
    <w:rsid w:val="00DD5A1F"/>
    <w:rsid w:val="00DD7FCF"/>
    <w:rsid w:val="00DE09AD"/>
    <w:rsid w:val="00DE190D"/>
    <w:rsid w:val="00DE486C"/>
    <w:rsid w:val="00DE4C6F"/>
    <w:rsid w:val="00DE4D6D"/>
    <w:rsid w:val="00DE4EE6"/>
    <w:rsid w:val="00DE53E8"/>
    <w:rsid w:val="00DE5545"/>
    <w:rsid w:val="00DE559C"/>
    <w:rsid w:val="00DE5680"/>
    <w:rsid w:val="00DE5B74"/>
    <w:rsid w:val="00DE7170"/>
    <w:rsid w:val="00DE7340"/>
    <w:rsid w:val="00DF02F4"/>
    <w:rsid w:val="00DF049C"/>
    <w:rsid w:val="00DF0E36"/>
    <w:rsid w:val="00DF14A7"/>
    <w:rsid w:val="00DF18B8"/>
    <w:rsid w:val="00DF1F4A"/>
    <w:rsid w:val="00DF22CE"/>
    <w:rsid w:val="00DF2E2A"/>
    <w:rsid w:val="00DF4C59"/>
    <w:rsid w:val="00DF6A7D"/>
    <w:rsid w:val="00DF6BAD"/>
    <w:rsid w:val="00DF6F1C"/>
    <w:rsid w:val="00DF7136"/>
    <w:rsid w:val="00DF7338"/>
    <w:rsid w:val="00E009B4"/>
    <w:rsid w:val="00E00E6D"/>
    <w:rsid w:val="00E019C9"/>
    <w:rsid w:val="00E01A08"/>
    <w:rsid w:val="00E02789"/>
    <w:rsid w:val="00E02B79"/>
    <w:rsid w:val="00E03061"/>
    <w:rsid w:val="00E03402"/>
    <w:rsid w:val="00E036B7"/>
    <w:rsid w:val="00E03EBC"/>
    <w:rsid w:val="00E05821"/>
    <w:rsid w:val="00E05DDC"/>
    <w:rsid w:val="00E063CC"/>
    <w:rsid w:val="00E06E95"/>
    <w:rsid w:val="00E10035"/>
    <w:rsid w:val="00E10052"/>
    <w:rsid w:val="00E1066D"/>
    <w:rsid w:val="00E11147"/>
    <w:rsid w:val="00E11F10"/>
    <w:rsid w:val="00E12154"/>
    <w:rsid w:val="00E13E72"/>
    <w:rsid w:val="00E149D9"/>
    <w:rsid w:val="00E14A6D"/>
    <w:rsid w:val="00E15942"/>
    <w:rsid w:val="00E16160"/>
    <w:rsid w:val="00E17236"/>
    <w:rsid w:val="00E1767D"/>
    <w:rsid w:val="00E179EC"/>
    <w:rsid w:val="00E201AA"/>
    <w:rsid w:val="00E20B9E"/>
    <w:rsid w:val="00E220EF"/>
    <w:rsid w:val="00E22559"/>
    <w:rsid w:val="00E22793"/>
    <w:rsid w:val="00E22A9D"/>
    <w:rsid w:val="00E23074"/>
    <w:rsid w:val="00E232A0"/>
    <w:rsid w:val="00E2509A"/>
    <w:rsid w:val="00E25E7B"/>
    <w:rsid w:val="00E26120"/>
    <w:rsid w:val="00E26407"/>
    <w:rsid w:val="00E27C42"/>
    <w:rsid w:val="00E27E90"/>
    <w:rsid w:val="00E30C0F"/>
    <w:rsid w:val="00E3169E"/>
    <w:rsid w:val="00E31B29"/>
    <w:rsid w:val="00E32D66"/>
    <w:rsid w:val="00E32DB9"/>
    <w:rsid w:val="00E3352D"/>
    <w:rsid w:val="00E33D92"/>
    <w:rsid w:val="00E33DFC"/>
    <w:rsid w:val="00E34210"/>
    <w:rsid w:val="00E34EE2"/>
    <w:rsid w:val="00E3712A"/>
    <w:rsid w:val="00E37873"/>
    <w:rsid w:val="00E37BF0"/>
    <w:rsid w:val="00E4169F"/>
    <w:rsid w:val="00E42631"/>
    <w:rsid w:val="00E42CFD"/>
    <w:rsid w:val="00E433EE"/>
    <w:rsid w:val="00E44D1F"/>
    <w:rsid w:val="00E45570"/>
    <w:rsid w:val="00E45B46"/>
    <w:rsid w:val="00E46929"/>
    <w:rsid w:val="00E46D14"/>
    <w:rsid w:val="00E476D7"/>
    <w:rsid w:val="00E505EC"/>
    <w:rsid w:val="00E508F3"/>
    <w:rsid w:val="00E515A7"/>
    <w:rsid w:val="00E52B77"/>
    <w:rsid w:val="00E52BB6"/>
    <w:rsid w:val="00E52C6A"/>
    <w:rsid w:val="00E538CF"/>
    <w:rsid w:val="00E53F98"/>
    <w:rsid w:val="00E54DC1"/>
    <w:rsid w:val="00E558E1"/>
    <w:rsid w:val="00E567C0"/>
    <w:rsid w:val="00E5736E"/>
    <w:rsid w:val="00E57A47"/>
    <w:rsid w:val="00E600F3"/>
    <w:rsid w:val="00E601A4"/>
    <w:rsid w:val="00E608E0"/>
    <w:rsid w:val="00E60D6D"/>
    <w:rsid w:val="00E61A39"/>
    <w:rsid w:val="00E63197"/>
    <w:rsid w:val="00E634F2"/>
    <w:rsid w:val="00E63A15"/>
    <w:rsid w:val="00E63A3A"/>
    <w:rsid w:val="00E64250"/>
    <w:rsid w:val="00E64D3E"/>
    <w:rsid w:val="00E64F1D"/>
    <w:rsid w:val="00E65D27"/>
    <w:rsid w:val="00E666F2"/>
    <w:rsid w:val="00E67937"/>
    <w:rsid w:val="00E67CE2"/>
    <w:rsid w:val="00E7007B"/>
    <w:rsid w:val="00E70502"/>
    <w:rsid w:val="00E70C19"/>
    <w:rsid w:val="00E7119F"/>
    <w:rsid w:val="00E71827"/>
    <w:rsid w:val="00E71B4A"/>
    <w:rsid w:val="00E721A2"/>
    <w:rsid w:val="00E73483"/>
    <w:rsid w:val="00E744A8"/>
    <w:rsid w:val="00E74CFF"/>
    <w:rsid w:val="00E75CDF"/>
    <w:rsid w:val="00E760D0"/>
    <w:rsid w:val="00E7692D"/>
    <w:rsid w:val="00E770D1"/>
    <w:rsid w:val="00E814C1"/>
    <w:rsid w:val="00E81976"/>
    <w:rsid w:val="00E81CBF"/>
    <w:rsid w:val="00E82578"/>
    <w:rsid w:val="00E846F1"/>
    <w:rsid w:val="00E84E82"/>
    <w:rsid w:val="00E84E92"/>
    <w:rsid w:val="00E85CF7"/>
    <w:rsid w:val="00E866B0"/>
    <w:rsid w:val="00E869FC"/>
    <w:rsid w:val="00E87739"/>
    <w:rsid w:val="00E900A2"/>
    <w:rsid w:val="00E907C0"/>
    <w:rsid w:val="00E91719"/>
    <w:rsid w:val="00E9190A"/>
    <w:rsid w:val="00E92BCF"/>
    <w:rsid w:val="00E93E88"/>
    <w:rsid w:val="00E94F94"/>
    <w:rsid w:val="00E951FE"/>
    <w:rsid w:val="00E9622E"/>
    <w:rsid w:val="00E9623F"/>
    <w:rsid w:val="00E96D38"/>
    <w:rsid w:val="00E974AF"/>
    <w:rsid w:val="00EA1122"/>
    <w:rsid w:val="00EA114B"/>
    <w:rsid w:val="00EA1443"/>
    <w:rsid w:val="00EA171A"/>
    <w:rsid w:val="00EA1D6F"/>
    <w:rsid w:val="00EA2205"/>
    <w:rsid w:val="00EA2458"/>
    <w:rsid w:val="00EA2D9B"/>
    <w:rsid w:val="00EA2DC0"/>
    <w:rsid w:val="00EA30A1"/>
    <w:rsid w:val="00EA3A3D"/>
    <w:rsid w:val="00EA5083"/>
    <w:rsid w:val="00EA5F8F"/>
    <w:rsid w:val="00EA6044"/>
    <w:rsid w:val="00EA6EC1"/>
    <w:rsid w:val="00EA7457"/>
    <w:rsid w:val="00EB068B"/>
    <w:rsid w:val="00EB0D7B"/>
    <w:rsid w:val="00EB1D11"/>
    <w:rsid w:val="00EB36F5"/>
    <w:rsid w:val="00EB42C5"/>
    <w:rsid w:val="00EB44E1"/>
    <w:rsid w:val="00EB5C4B"/>
    <w:rsid w:val="00EC045A"/>
    <w:rsid w:val="00EC0A7D"/>
    <w:rsid w:val="00EC1A3F"/>
    <w:rsid w:val="00EC1B5C"/>
    <w:rsid w:val="00EC2AC7"/>
    <w:rsid w:val="00EC3463"/>
    <w:rsid w:val="00EC3D92"/>
    <w:rsid w:val="00EC4653"/>
    <w:rsid w:val="00EC465E"/>
    <w:rsid w:val="00EC6DDA"/>
    <w:rsid w:val="00EC6DDF"/>
    <w:rsid w:val="00EC7954"/>
    <w:rsid w:val="00ED1003"/>
    <w:rsid w:val="00ED15D5"/>
    <w:rsid w:val="00ED1925"/>
    <w:rsid w:val="00ED19DF"/>
    <w:rsid w:val="00ED2925"/>
    <w:rsid w:val="00ED60EE"/>
    <w:rsid w:val="00ED6328"/>
    <w:rsid w:val="00ED65FE"/>
    <w:rsid w:val="00ED6BA0"/>
    <w:rsid w:val="00ED6C83"/>
    <w:rsid w:val="00ED704E"/>
    <w:rsid w:val="00ED7BA6"/>
    <w:rsid w:val="00EE0092"/>
    <w:rsid w:val="00EE06D8"/>
    <w:rsid w:val="00EE0931"/>
    <w:rsid w:val="00EE2253"/>
    <w:rsid w:val="00EE2509"/>
    <w:rsid w:val="00EE4457"/>
    <w:rsid w:val="00EE44CA"/>
    <w:rsid w:val="00EE4BC4"/>
    <w:rsid w:val="00EE51A1"/>
    <w:rsid w:val="00EE5979"/>
    <w:rsid w:val="00EE6212"/>
    <w:rsid w:val="00EE65E5"/>
    <w:rsid w:val="00EF02E0"/>
    <w:rsid w:val="00EF0A40"/>
    <w:rsid w:val="00EF1300"/>
    <w:rsid w:val="00EF1B51"/>
    <w:rsid w:val="00EF1CB8"/>
    <w:rsid w:val="00EF29C5"/>
    <w:rsid w:val="00EF29C9"/>
    <w:rsid w:val="00EF2E2A"/>
    <w:rsid w:val="00EF2EAB"/>
    <w:rsid w:val="00EF3503"/>
    <w:rsid w:val="00EF42D8"/>
    <w:rsid w:val="00EF439D"/>
    <w:rsid w:val="00EF43A6"/>
    <w:rsid w:val="00EF551A"/>
    <w:rsid w:val="00EF5A05"/>
    <w:rsid w:val="00EF5E88"/>
    <w:rsid w:val="00EF675B"/>
    <w:rsid w:val="00EF6A8F"/>
    <w:rsid w:val="00EF785D"/>
    <w:rsid w:val="00EF7A58"/>
    <w:rsid w:val="00F00196"/>
    <w:rsid w:val="00F006A1"/>
    <w:rsid w:val="00F00C73"/>
    <w:rsid w:val="00F01245"/>
    <w:rsid w:val="00F01288"/>
    <w:rsid w:val="00F022E7"/>
    <w:rsid w:val="00F02777"/>
    <w:rsid w:val="00F04C2A"/>
    <w:rsid w:val="00F05236"/>
    <w:rsid w:val="00F057B1"/>
    <w:rsid w:val="00F05A20"/>
    <w:rsid w:val="00F06250"/>
    <w:rsid w:val="00F0652A"/>
    <w:rsid w:val="00F066DB"/>
    <w:rsid w:val="00F06A41"/>
    <w:rsid w:val="00F06A47"/>
    <w:rsid w:val="00F06AA9"/>
    <w:rsid w:val="00F06D2E"/>
    <w:rsid w:val="00F06DAB"/>
    <w:rsid w:val="00F06FB6"/>
    <w:rsid w:val="00F07310"/>
    <w:rsid w:val="00F0779D"/>
    <w:rsid w:val="00F11389"/>
    <w:rsid w:val="00F11EE2"/>
    <w:rsid w:val="00F12571"/>
    <w:rsid w:val="00F12631"/>
    <w:rsid w:val="00F126C8"/>
    <w:rsid w:val="00F13117"/>
    <w:rsid w:val="00F1347E"/>
    <w:rsid w:val="00F14FC7"/>
    <w:rsid w:val="00F150E1"/>
    <w:rsid w:val="00F15402"/>
    <w:rsid w:val="00F16E63"/>
    <w:rsid w:val="00F173B9"/>
    <w:rsid w:val="00F177EA"/>
    <w:rsid w:val="00F20B9F"/>
    <w:rsid w:val="00F21EA1"/>
    <w:rsid w:val="00F21FE1"/>
    <w:rsid w:val="00F2203B"/>
    <w:rsid w:val="00F22CCE"/>
    <w:rsid w:val="00F23DC8"/>
    <w:rsid w:val="00F23FAE"/>
    <w:rsid w:val="00F24EEE"/>
    <w:rsid w:val="00F24F9E"/>
    <w:rsid w:val="00F256B1"/>
    <w:rsid w:val="00F25CCD"/>
    <w:rsid w:val="00F26C04"/>
    <w:rsid w:val="00F26E92"/>
    <w:rsid w:val="00F272FE"/>
    <w:rsid w:val="00F274DD"/>
    <w:rsid w:val="00F279B3"/>
    <w:rsid w:val="00F309DA"/>
    <w:rsid w:val="00F3176B"/>
    <w:rsid w:val="00F3184F"/>
    <w:rsid w:val="00F3338D"/>
    <w:rsid w:val="00F33F57"/>
    <w:rsid w:val="00F34CC6"/>
    <w:rsid w:val="00F362EE"/>
    <w:rsid w:val="00F36794"/>
    <w:rsid w:val="00F37152"/>
    <w:rsid w:val="00F37D19"/>
    <w:rsid w:val="00F40199"/>
    <w:rsid w:val="00F404BE"/>
    <w:rsid w:val="00F40B5F"/>
    <w:rsid w:val="00F40F2C"/>
    <w:rsid w:val="00F41271"/>
    <w:rsid w:val="00F41BA4"/>
    <w:rsid w:val="00F427FC"/>
    <w:rsid w:val="00F42E1A"/>
    <w:rsid w:val="00F43396"/>
    <w:rsid w:val="00F43432"/>
    <w:rsid w:val="00F44A51"/>
    <w:rsid w:val="00F4510F"/>
    <w:rsid w:val="00F45544"/>
    <w:rsid w:val="00F463B8"/>
    <w:rsid w:val="00F46660"/>
    <w:rsid w:val="00F501AC"/>
    <w:rsid w:val="00F50CA1"/>
    <w:rsid w:val="00F51A08"/>
    <w:rsid w:val="00F51A6F"/>
    <w:rsid w:val="00F51B11"/>
    <w:rsid w:val="00F522D7"/>
    <w:rsid w:val="00F52929"/>
    <w:rsid w:val="00F533CB"/>
    <w:rsid w:val="00F5343E"/>
    <w:rsid w:val="00F53763"/>
    <w:rsid w:val="00F537EF"/>
    <w:rsid w:val="00F53971"/>
    <w:rsid w:val="00F53ACC"/>
    <w:rsid w:val="00F54168"/>
    <w:rsid w:val="00F545B2"/>
    <w:rsid w:val="00F54D3D"/>
    <w:rsid w:val="00F55214"/>
    <w:rsid w:val="00F55874"/>
    <w:rsid w:val="00F5609C"/>
    <w:rsid w:val="00F564A3"/>
    <w:rsid w:val="00F566CF"/>
    <w:rsid w:val="00F56AAA"/>
    <w:rsid w:val="00F56E0B"/>
    <w:rsid w:val="00F605FD"/>
    <w:rsid w:val="00F60703"/>
    <w:rsid w:val="00F61657"/>
    <w:rsid w:val="00F61B00"/>
    <w:rsid w:val="00F621F3"/>
    <w:rsid w:val="00F6307C"/>
    <w:rsid w:val="00F63B24"/>
    <w:rsid w:val="00F6437F"/>
    <w:rsid w:val="00F65BEF"/>
    <w:rsid w:val="00F66524"/>
    <w:rsid w:val="00F67181"/>
    <w:rsid w:val="00F70352"/>
    <w:rsid w:val="00F704EE"/>
    <w:rsid w:val="00F71672"/>
    <w:rsid w:val="00F7355D"/>
    <w:rsid w:val="00F7395E"/>
    <w:rsid w:val="00F73E0D"/>
    <w:rsid w:val="00F740E3"/>
    <w:rsid w:val="00F745BE"/>
    <w:rsid w:val="00F74628"/>
    <w:rsid w:val="00F74C7A"/>
    <w:rsid w:val="00F74DBB"/>
    <w:rsid w:val="00F75524"/>
    <w:rsid w:val="00F75F81"/>
    <w:rsid w:val="00F76352"/>
    <w:rsid w:val="00F7748B"/>
    <w:rsid w:val="00F77F17"/>
    <w:rsid w:val="00F80457"/>
    <w:rsid w:val="00F80D06"/>
    <w:rsid w:val="00F813BE"/>
    <w:rsid w:val="00F8297D"/>
    <w:rsid w:val="00F82DD3"/>
    <w:rsid w:val="00F82F5D"/>
    <w:rsid w:val="00F85A97"/>
    <w:rsid w:val="00F86046"/>
    <w:rsid w:val="00F86A8B"/>
    <w:rsid w:val="00F86C6E"/>
    <w:rsid w:val="00F8726E"/>
    <w:rsid w:val="00F87772"/>
    <w:rsid w:val="00F87AA3"/>
    <w:rsid w:val="00F87BF7"/>
    <w:rsid w:val="00F908D3"/>
    <w:rsid w:val="00F92646"/>
    <w:rsid w:val="00F92CAB"/>
    <w:rsid w:val="00F92DCD"/>
    <w:rsid w:val="00F93667"/>
    <w:rsid w:val="00F94B30"/>
    <w:rsid w:val="00F94FB5"/>
    <w:rsid w:val="00F953B4"/>
    <w:rsid w:val="00F9650C"/>
    <w:rsid w:val="00F96C98"/>
    <w:rsid w:val="00F972CC"/>
    <w:rsid w:val="00F977AD"/>
    <w:rsid w:val="00F97A1B"/>
    <w:rsid w:val="00FA0930"/>
    <w:rsid w:val="00FA0B87"/>
    <w:rsid w:val="00FA23B8"/>
    <w:rsid w:val="00FA24F5"/>
    <w:rsid w:val="00FA3D80"/>
    <w:rsid w:val="00FA4442"/>
    <w:rsid w:val="00FA4659"/>
    <w:rsid w:val="00FA572A"/>
    <w:rsid w:val="00FA58EA"/>
    <w:rsid w:val="00FA5B1B"/>
    <w:rsid w:val="00FA6217"/>
    <w:rsid w:val="00FA649C"/>
    <w:rsid w:val="00FA67C2"/>
    <w:rsid w:val="00FA73F6"/>
    <w:rsid w:val="00FA750B"/>
    <w:rsid w:val="00FA7905"/>
    <w:rsid w:val="00FB220D"/>
    <w:rsid w:val="00FB3A27"/>
    <w:rsid w:val="00FB3F7F"/>
    <w:rsid w:val="00FB4BA2"/>
    <w:rsid w:val="00FB52EC"/>
    <w:rsid w:val="00FB6390"/>
    <w:rsid w:val="00FB681B"/>
    <w:rsid w:val="00FB7EBD"/>
    <w:rsid w:val="00FC0517"/>
    <w:rsid w:val="00FC18C4"/>
    <w:rsid w:val="00FC46AB"/>
    <w:rsid w:val="00FC5B6B"/>
    <w:rsid w:val="00FC5FC7"/>
    <w:rsid w:val="00FC6921"/>
    <w:rsid w:val="00FC720F"/>
    <w:rsid w:val="00FC73E9"/>
    <w:rsid w:val="00FC7535"/>
    <w:rsid w:val="00FC77A6"/>
    <w:rsid w:val="00FC77F1"/>
    <w:rsid w:val="00FC7D45"/>
    <w:rsid w:val="00FD0550"/>
    <w:rsid w:val="00FD1577"/>
    <w:rsid w:val="00FD17C8"/>
    <w:rsid w:val="00FD19A6"/>
    <w:rsid w:val="00FD1C0A"/>
    <w:rsid w:val="00FD224D"/>
    <w:rsid w:val="00FD2343"/>
    <w:rsid w:val="00FD25D8"/>
    <w:rsid w:val="00FD2DCA"/>
    <w:rsid w:val="00FD3A0F"/>
    <w:rsid w:val="00FD4AD7"/>
    <w:rsid w:val="00FD4E92"/>
    <w:rsid w:val="00FD564E"/>
    <w:rsid w:val="00FD601A"/>
    <w:rsid w:val="00FD7159"/>
    <w:rsid w:val="00FD7658"/>
    <w:rsid w:val="00FD7777"/>
    <w:rsid w:val="00FD79EA"/>
    <w:rsid w:val="00FE0AE4"/>
    <w:rsid w:val="00FE0F6D"/>
    <w:rsid w:val="00FE11DD"/>
    <w:rsid w:val="00FE130F"/>
    <w:rsid w:val="00FE1660"/>
    <w:rsid w:val="00FE23A7"/>
    <w:rsid w:val="00FE243B"/>
    <w:rsid w:val="00FE2F67"/>
    <w:rsid w:val="00FE37E9"/>
    <w:rsid w:val="00FE392A"/>
    <w:rsid w:val="00FE4CE0"/>
    <w:rsid w:val="00FE5344"/>
    <w:rsid w:val="00FE5663"/>
    <w:rsid w:val="00FE5F24"/>
    <w:rsid w:val="00FE6415"/>
    <w:rsid w:val="00FE7714"/>
    <w:rsid w:val="00FE7933"/>
    <w:rsid w:val="00FE7AFD"/>
    <w:rsid w:val="00FF0CA5"/>
    <w:rsid w:val="00FF0E09"/>
    <w:rsid w:val="00FF154B"/>
    <w:rsid w:val="00FF1702"/>
    <w:rsid w:val="00FF17B2"/>
    <w:rsid w:val="00FF4216"/>
    <w:rsid w:val="00FF463D"/>
    <w:rsid w:val="00FF4B11"/>
    <w:rsid w:val="00FF4D83"/>
    <w:rsid w:val="00FF6D72"/>
    <w:rsid w:val="00FF6EA9"/>
    <w:rsid w:val="00FF7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3E155"/>
  <w15:docId w15:val="{BDF42F09-2894-41A9-952A-459784D5A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1420</Words>
  <Characters>810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Daiva Radzevičienė | VMU</cp:lastModifiedBy>
  <cp:revision>24</cp:revision>
  <cp:lastPrinted>2018-11-13T08:08:00Z</cp:lastPrinted>
  <dcterms:created xsi:type="dcterms:W3CDTF">2025-05-19T10:09:00Z</dcterms:created>
  <dcterms:modified xsi:type="dcterms:W3CDTF">2025-05-29T10:08:00Z</dcterms:modified>
</cp:coreProperties>
</file>